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18" w:rsidRPr="004E67DF" w:rsidRDefault="007A6C18" w:rsidP="004E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DF">
        <w:rPr>
          <w:rFonts w:ascii="Times New Roman" w:hAnsi="Times New Roman" w:cs="Times New Roman"/>
          <w:b/>
          <w:sz w:val="28"/>
          <w:szCs w:val="28"/>
        </w:rPr>
        <w:t>Распоряжение Департамента образования администрации г. Екатеринбурга Свердловской области от 17.02.2017 № 858/46/36</w:t>
      </w: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EB1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Управления образования от </w:t>
      </w:r>
      <w:bookmarkStart w:id="0" w:name="_GoBack"/>
      <w:bookmarkEnd w:id="0"/>
      <w:r w:rsidR="00CE7561" w:rsidRPr="004E67DF">
        <w:rPr>
          <w:rFonts w:ascii="Times New Roman" w:hAnsi="Times New Roman" w:cs="Times New Roman"/>
          <w:sz w:val="28"/>
          <w:szCs w:val="28"/>
        </w:rPr>
        <w:t>22.11.2016</w:t>
      </w:r>
      <w:r w:rsidR="00CE7561">
        <w:rPr>
          <w:rFonts w:ascii="Times New Roman" w:hAnsi="Times New Roman" w:cs="Times New Roman"/>
          <w:sz w:val="28"/>
          <w:szCs w:val="28"/>
        </w:rPr>
        <w:t xml:space="preserve"> </w:t>
      </w:r>
      <w:r w:rsidR="00CE7561" w:rsidRPr="004E67DF">
        <w:rPr>
          <w:rFonts w:ascii="Times New Roman" w:hAnsi="Times New Roman" w:cs="Times New Roman"/>
          <w:sz w:val="28"/>
          <w:szCs w:val="28"/>
        </w:rPr>
        <w:t>№</w:t>
      </w:r>
      <w:r w:rsidRPr="004E67DF">
        <w:rPr>
          <w:rFonts w:ascii="Times New Roman" w:hAnsi="Times New Roman" w:cs="Times New Roman"/>
          <w:sz w:val="28"/>
          <w:szCs w:val="28"/>
        </w:rPr>
        <w:t xml:space="preserve"> 2561/46/36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</w:t>
      </w:r>
    </w:p>
    <w:p w:rsidR="007A6C18" w:rsidRPr="004E67DF" w:rsidRDefault="007A6C18" w:rsidP="00EB1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EB1C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 xml:space="preserve">    На основании Решения Екатеринбургской городской Думы от 24.01.2017 № 2/59 «О внесении изменений в решение Екатеринбургской городской Думы от 24.06.2014 № 20/18 «Об утверждении Положения «Об Управлении образования Администрации города Екатеринбурга»</w:t>
      </w: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 xml:space="preserve">    1. Внести в приложение к распоряжению Управления образования от 22.11.2016 № 2561/46/36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 следующие изменения:</w:t>
      </w: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 xml:space="preserve">    по всему тексту слова «Управление образования» заменить словами «Департамент образования»;</w:t>
      </w: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 xml:space="preserve">    по всему тексту слова «районные отделы образования» заменить словами «районные Управления образования».</w:t>
      </w: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 xml:space="preserve">    2. Главному специалисту Департамента образования </w:t>
      </w:r>
      <w:proofErr w:type="spellStart"/>
      <w:r w:rsidRPr="004E67DF">
        <w:rPr>
          <w:rFonts w:ascii="Times New Roman" w:hAnsi="Times New Roman" w:cs="Times New Roman"/>
          <w:sz w:val="28"/>
          <w:szCs w:val="28"/>
        </w:rPr>
        <w:t>Расеву</w:t>
      </w:r>
      <w:proofErr w:type="spellEnd"/>
      <w:r w:rsidRPr="004E67DF">
        <w:rPr>
          <w:rFonts w:ascii="Times New Roman" w:hAnsi="Times New Roman" w:cs="Times New Roman"/>
          <w:sz w:val="28"/>
          <w:szCs w:val="28"/>
        </w:rPr>
        <w:t xml:space="preserve"> А.В. обеспечить размещение распоряжения на сайте Департамента образования в разделе «Документы».</w:t>
      </w: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 xml:space="preserve">    3. Контроль за исполнением распоряжения возложить на заместителя начальника Управления образования Кречетову Е.В.</w:t>
      </w: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4E67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>Начальник Департамента</w:t>
      </w:r>
    </w:p>
    <w:p w:rsidR="007A6C18" w:rsidRPr="004E67DF" w:rsidRDefault="007A6C18" w:rsidP="004E67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4E67DF">
        <w:rPr>
          <w:rFonts w:ascii="Times New Roman" w:hAnsi="Times New Roman" w:cs="Times New Roman"/>
          <w:sz w:val="28"/>
          <w:szCs w:val="28"/>
        </w:rPr>
        <w:t>Сибирцева</w:t>
      </w:r>
      <w:proofErr w:type="spellEnd"/>
    </w:p>
    <w:p w:rsidR="006E196F" w:rsidRPr="004E67DF" w:rsidRDefault="006E196F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E196F" w:rsidRPr="004E67DF" w:rsidSect="0097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18"/>
    <w:rsid w:val="004E67DF"/>
    <w:rsid w:val="006E196F"/>
    <w:rsid w:val="007A6C18"/>
    <w:rsid w:val="009741BF"/>
    <w:rsid w:val="00CE7561"/>
    <w:rsid w:val="00E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ED3A7-E9EB-4157-A574-74D32A1C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2017-10-07T06:04:00Z</cp:lastPrinted>
  <dcterms:created xsi:type="dcterms:W3CDTF">2017-10-07T05:01:00Z</dcterms:created>
  <dcterms:modified xsi:type="dcterms:W3CDTF">2021-10-18T08:03:00Z</dcterms:modified>
</cp:coreProperties>
</file>