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AA" w:rsidRPr="00A26D91" w:rsidRDefault="003864F5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  <w:r w:rsidRPr="001B01AA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Консультация для родителей. Профилактика гриппа, </w:t>
      </w:r>
    </w:p>
    <w:p w:rsidR="003864F5" w:rsidRPr="00D540BB" w:rsidRDefault="003864F5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  <w:r w:rsidRPr="001B01AA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ОРЗ и ОРВИ</w:t>
      </w:r>
      <w:r w:rsidR="001B01AA" w:rsidRPr="001B01AA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 у детей.</w:t>
      </w:r>
    </w:p>
    <w:p w:rsidR="00A26D91" w:rsidRPr="00D540BB" w:rsidRDefault="00A26D91" w:rsidP="001B01AA">
      <w:pPr>
        <w:pStyle w:val="a3"/>
        <w:spacing w:before="0" w:beforeAutospacing="0" w:after="0" w:afterAutospacing="0" w:line="240" w:lineRule="atLeast"/>
        <w:ind w:right="75"/>
        <w:jc w:val="center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</w:p>
    <w:p w:rsidR="003864F5" w:rsidRPr="001B01AA" w:rsidRDefault="00A26D91" w:rsidP="00960FCA">
      <w:pPr>
        <w:pStyle w:val="a3"/>
        <w:spacing w:before="0" w:beforeAutospacing="0" w:after="0" w:afterAutospacing="0" w:line="240" w:lineRule="atLeast"/>
        <w:ind w:right="75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  <w:lang w:val="en-US"/>
        </w:rPr>
      </w:pPr>
      <w:r>
        <w:rPr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2800350" cy="2100263"/>
            <wp:effectExtent l="171450" t="133350" r="361950" b="300037"/>
            <wp:docPr id="1" name="Рисунок 1" descr="C:\Users\Asus\Desktop\1327921385_gripp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327921385_gripp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B46" w:rsidRDefault="00BA6B46" w:rsidP="001B01AA">
      <w:pPr>
        <w:pStyle w:val="a3"/>
        <w:spacing w:before="0" w:beforeAutospacing="0" w:after="0" w:afterAutospacing="0" w:line="240" w:lineRule="atLeast"/>
        <w:ind w:right="75"/>
        <w:textAlignment w:val="baseline"/>
        <w:rPr>
          <w:rStyle w:val="a4"/>
          <w:rFonts w:ascii="Verdana" w:hAnsi="Verdana"/>
          <w:color w:val="000000"/>
          <w:bdr w:val="none" w:sz="0" w:space="0" w:color="auto" w:frame="1"/>
          <w:lang w:val="en-US"/>
        </w:rPr>
      </w:pPr>
    </w:p>
    <w:p w:rsidR="00960FCA" w:rsidRPr="001B01AA" w:rsidRDefault="00960FCA" w:rsidP="00D540BB">
      <w:pPr>
        <w:pStyle w:val="a3"/>
        <w:spacing w:before="0" w:beforeAutospacing="0" w:after="0" w:afterAutospacing="0" w:line="240" w:lineRule="atLeast"/>
        <w:ind w:right="75" w:firstLine="851"/>
        <w:jc w:val="both"/>
        <w:textAlignment w:val="baseline"/>
        <w:rPr>
          <w:color w:val="000000"/>
          <w:sz w:val="28"/>
          <w:szCs w:val="28"/>
        </w:rPr>
      </w:pPr>
      <w:r w:rsidRPr="001B01AA">
        <w:rPr>
          <w:color w:val="000000"/>
          <w:sz w:val="28"/>
          <w:szCs w:val="28"/>
        </w:rPr>
        <w:t>Для родителей нет хуже испытания, чем детские болезни, поэтому в большинстве семей здоровье детей всегда стоит на первом месте</w:t>
      </w:r>
      <w:proofErr w:type="gramStart"/>
      <w:r w:rsidRPr="001B01AA">
        <w:rPr>
          <w:color w:val="000000"/>
          <w:sz w:val="28"/>
          <w:szCs w:val="28"/>
        </w:rPr>
        <w:t xml:space="preserve"> .</w:t>
      </w:r>
      <w:proofErr w:type="gramEnd"/>
      <w:r w:rsidRPr="001B01AA">
        <w:rPr>
          <w:color w:val="000000"/>
          <w:sz w:val="28"/>
          <w:szCs w:val="28"/>
        </w:rPr>
        <w:t xml:space="preserve"> 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1B01AA" w:rsidRPr="00A26D91" w:rsidRDefault="001B01AA" w:rsidP="00D540BB">
      <w:pPr>
        <w:pStyle w:val="a3"/>
        <w:spacing w:before="0" w:beforeAutospacing="0" w:after="0" w:afterAutospacing="0" w:line="240" w:lineRule="atLeast"/>
        <w:ind w:right="75" w:firstLine="851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540BB" w:rsidRDefault="00960FCA" w:rsidP="00D540BB">
      <w:pPr>
        <w:pStyle w:val="a3"/>
        <w:spacing w:before="0" w:beforeAutospacing="0" w:after="0" w:afterAutospacing="0" w:line="240" w:lineRule="atLeast"/>
        <w:ind w:right="75" w:firstLine="851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B01AA">
        <w:rPr>
          <w:rStyle w:val="a4"/>
          <w:color w:val="000000"/>
          <w:sz w:val="28"/>
          <w:szCs w:val="28"/>
          <w:bdr w:val="none" w:sz="0" w:space="0" w:color="auto" w:frame="1"/>
        </w:rPr>
        <w:t>Профилактика</w:t>
      </w:r>
      <w:r w:rsidR="00D540B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Pr="001B01AA">
        <w:rPr>
          <w:rStyle w:val="a4"/>
          <w:color w:val="000000"/>
          <w:sz w:val="28"/>
          <w:szCs w:val="28"/>
          <w:bdr w:val="none" w:sz="0" w:space="0" w:color="auto" w:frame="1"/>
        </w:rPr>
        <w:t>ОРЗ</w:t>
      </w:r>
      <w:r w:rsidR="00D540B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1B01AA">
        <w:rPr>
          <w:rStyle w:val="a4"/>
          <w:color w:val="000000"/>
          <w:sz w:val="28"/>
          <w:szCs w:val="28"/>
          <w:bdr w:val="none" w:sz="0" w:space="0" w:color="auto" w:frame="1"/>
        </w:rPr>
        <w:t>у</w:t>
      </w:r>
      <w:r w:rsidR="00D540B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1B01AA">
        <w:rPr>
          <w:rStyle w:val="a4"/>
          <w:color w:val="000000"/>
          <w:sz w:val="28"/>
          <w:szCs w:val="28"/>
          <w:bdr w:val="none" w:sz="0" w:space="0" w:color="auto" w:frame="1"/>
        </w:rPr>
        <w:t>детей</w:t>
      </w:r>
    </w:p>
    <w:p w:rsidR="00960FCA" w:rsidRPr="001B01AA" w:rsidRDefault="00960FCA" w:rsidP="00D540BB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B01AA">
        <w:rPr>
          <w:color w:val="000000"/>
          <w:sz w:val="28"/>
          <w:szCs w:val="28"/>
        </w:rPr>
        <w:t xml:space="preserve">Для начала следует учесть, что профилактика ОРВИ у </w:t>
      </w:r>
      <w:proofErr w:type="gramStart"/>
      <w:r w:rsidRPr="001B01AA">
        <w:rPr>
          <w:color w:val="000000"/>
          <w:sz w:val="28"/>
          <w:szCs w:val="28"/>
        </w:rPr>
        <w:t>дет</w:t>
      </w:r>
      <w:bookmarkStart w:id="0" w:name="_GoBack"/>
      <w:bookmarkEnd w:id="0"/>
      <w:r w:rsidRPr="001B01AA">
        <w:rPr>
          <w:color w:val="000000"/>
          <w:sz w:val="28"/>
          <w:szCs w:val="28"/>
        </w:rPr>
        <w:t>ей–это</w:t>
      </w:r>
      <w:proofErr w:type="gramEnd"/>
      <w:r w:rsidRPr="001B01AA">
        <w:rPr>
          <w:color w:val="000000"/>
          <w:sz w:val="28"/>
          <w:szCs w:val="28"/>
        </w:rPr>
        <w:t xml:space="preserve">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</w:t>
      </w:r>
    </w:p>
    <w:p w:rsidR="00D540BB" w:rsidRDefault="00960FCA" w:rsidP="00D540BB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B01AA">
        <w:rPr>
          <w:color w:val="000000"/>
          <w:sz w:val="28"/>
          <w:szCs w:val="28"/>
        </w:rPr>
        <w:t xml:space="preserve">Следующий пункт ваших исследований – воздух в комнате ребенка. Проверьте влажность и температуру воздуха в детской. Чтобы профилактика ОРВИ у детей </w:t>
      </w:r>
      <w:proofErr w:type="gramStart"/>
      <w:r w:rsidRPr="001B01AA">
        <w:rPr>
          <w:color w:val="000000"/>
          <w:sz w:val="28"/>
          <w:szCs w:val="28"/>
        </w:rPr>
        <w:t>принесла ощутимые результаты</w:t>
      </w:r>
      <w:proofErr w:type="gramEnd"/>
      <w:r w:rsidRPr="001B01AA">
        <w:rPr>
          <w:color w:val="000000"/>
          <w:sz w:val="28"/>
          <w:szCs w:val="28"/>
        </w:rPr>
        <w:t xml:space="preserve">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</w:t>
      </w:r>
      <w:proofErr w:type="gramStart"/>
      <w:r w:rsidRPr="001B01AA">
        <w:rPr>
          <w:color w:val="000000"/>
          <w:sz w:val="28"/>
          <w:szCs w:val="28"/>
        </w:rPr>
        <w:t>здорового</w:t>
      </w:r>
      <w:proofErr w:type="gramEnd"/>
      <w:r w:rsidRPr="001B01AA">
        <w:rPr>
          <w:color w:val="000000"/>
          <w:sz w:val="28"/>
          <w:szCs w:val="28"/>
        </w:rPr>
        <w:t xml:space="preserve">. Если есть возможность, теплее оденьте или укройте ребенка, но </w:t>
      </w:r>
      <w:proofErr w:type="gramStart"/>
      <w:r w:rsidRPr="001B01AA">
        <w:rPr>
          <w:color w:val="000000"/>
          <w:sz w:val="28"/>
          <w:szCs w:val="28"/>
        </w:rPr>
        <w:t>почаще</w:t>
      </w:r>
      <w:proofErr w:type="gramEnd"/>
      <w:r w:rsidRPr="001B01AA">
        <w:rPr>
          <w:color w:val="000000"/>
          <w:sz w:val="28"/>
          <w:szCs w:val="28"/>
        </w:rPr>
        <w:t xml:space="preserve"> открывайте окно в его комнате – свежий и влажный воздух с улицы убивает болезнетворные вирусы и бактерии и не </w:t>
      </w:r>
      <w:r w:rsidRPr="001B01AA">
        <w:rPr>
          <w:color w:val="000000"/>
          <w:sz w:val="28"/>
          <w:szCs w:val="28"/>
        </w:rPr>
        <w:lastRenderedPageBreak/>
        <w:t>дает пересыхать слизистым оболочкам. Позвольте ребенку дышать свежим и</w:t>
      </w:r>
      <w:r w:rsidR="00D540BB">
        <w:rPr>
          <w:color w:val="000000"/>
          <w:sz w:val="28"/>
          <w:szCs w:val="28"/>
        </w:rPr>
        <w:t xml:space="preserve"> </w:t>
      </w:r>
      <w:r w:rsidRPr="001B01AA">
        <w:rPr>
          <w:color w:val="000000"/>
          <w:sz w:val="28"/>
          <w:szCs w:val="28"/>
        </w:rPr>
        <w:t>влажным</w:t>
      </w:r>
      <w:r w:rsidR="00D540BB">
        <w:rPr>
          <w:color w:val="000000"/>
          <w:sz w:val="28"/>
          <w:szCs w:val="28"/>
        </w:rPr>
        <w:t xml:space="preserve"> </w:t>
      </w:r>
      <w:r w:rsidRPr="001B01AA">
        <w:rPr>
          <w:color w:val="000000"/>
          <w:sz w:val="28"/>
          <w:szCs w:val="28"/>
        </w:rPr>
        <w:t>воздухом.</w:t>
      </w:r>
    </w:p>
    <w:p w:rsidR="00D540BB" w:rsidRDefault="00960FCA" w:rsidP="00D540BB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B01AA">
        <w:rPr>
          <w:color w:val="000000"/>
          <w:sz w:val="28"/>
          <w:szCs w:val="28"/>
        </w:rPr>
        <w:t>Не забывайте, естественно, о гигиене и режиме дня, без их соблюдения профилактика простуды у детей невозможна.</w:t>
      </w:r>
      <w:r w:rsidRPr="001B01AA">
        <w:rPr>
          <w:color w:val="000000"/>
          <w:sz w:val="28"/>
          <w:szCs w:val="28"/>
        </w:rPr>
        <w:br/>
      </w:r>
      <w:r w:rsidR="00D540BB">
        <w:rPr>
          <w:color w:val="000000"/>
          <w:sz w:val="28"/>
          <w:szCs w:val="28"/>
        </w:rPr>
        <w:t xml:space="preserve">            </w:t>
      </w:r>
      <w:r w:rsidRPr="001B01AA">
        <w:rPr>
          <w:color w:val="000000"/>
          <w:sz w:val="28"/>
          <w:szCs w:val="28"/>
        </w:rPr>
        <w:t>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Кроме того, витамин</w:t>
      </w:r>
      <w:proofErr w:type="gramStart"/>
      <w:r w:rsidRPr="001B01AA">
        <w:rPr>
          <w:color w:val="000000"/>
          <w:sz w:val="28"/>
          <w:szCs w:val="28"/>
        </w:rPr>
        <w:t xml:space="preserve"> С</w:t>
      </w:r>
      <w:proofErr w:type="gramEnd"/>
      <w:r w:rsidRPr="001B01AA">
        <w:rPr>
          <w:color w:val="000000"/>
          <w:sz w:val="28"/>
          <w:szCs w:val="28"/>
        </w:rPr>
        <w:t xml:space="preserve"> можно купить в аптеках в виде таблеток или драже. Помните и о других витаминах и минералах, они также участвуют в работе иммунитета.</w:t>
      </w:r>
    </w:p>
    <w:p w:rsidR="00D540BB" w:rsidRDefault="00960FCA" w:rsidP="00D540BB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B01AA">
        <w:rPr>
          <w:color w:val="000000"/>
          <w:sz w:val="28"/>
          <w:szCs w:val="28"/>
        </w:rPr>
        <w:t>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только, чтобы</w:t>
      </w:r>
      <w:r w:rsidR="00D540BB">
        <w:rPr>
          <w:color w:val="000000"/>
          <w:sz w:val="28"/>
          <w:szCs w:val="28"/>
        </w:rPr>
        <w:t xml:space="preserve"> </w:t>
      </w:r>
      <w:r w:rsidRPr="001B01AA">
        <w:rPr>
          <w:color w:val="000000"/>
          <w:sz w:val="28"/>
          <w:szCs w:val="28"/>
        </w:rPr>
        <w:t>малышу</w:t>
      </w:r>
      <w:r w:rsidR="00D540BB">
        <w:rPr>
          <w:color w:val="000000"/>
          <w:sz w:val="28"/>
          <w:szCs w:val="28"/>
        </w:rPr>
        <w:t xml:space="preserve"> </w:t>
      </w:r>
      <w:r w:rsidRPr="001B01AA">
        <w:rPr>
          <w:color w:val="000000"/>
          <w:sz w:val="28"/>
          <w:szCs w:val="28"/>
        </w:rPr>
        <w:t>было</w:t>
      </w:r>
      <w:r w:rsidR="00D540BB">
        <w:rPr>
          <w:color w:val="000000"/>
          <w:sz w:val="28"/>
          <w:szCs w:val="28"/>
        </w:rPr>
        <w:t xml:space="preserve"> </w:t>
      </w:r>
      <w:r w:rsidRPr="001B01AA">
        <w:rPr>
          <w:color w:val="000000"/>
          <w:sz w:val="28"/>
          <w:szCs w:val="28"/>
        </w:rPr>
        <w:t>комфортно.</w:t>
      </w:r>
    </w:p>
    <w:p w:rsidR="00960FCA" w:rsidRPr="001B01AA" w:rsidRDefault="00960FCA" w:rsidP="00D540BB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B01AA">
        <w:rPr>
          <w:color w:val="000000"/>
          <w:sz w:val="28"/>
          <w:szCs w:val="28"/>
        </w:rPr>
        <w:t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</w:t>
      </w:r>
      <w:r w:rsidR="00DD4408" w:rsidRPr="00DD4408">
        <w:rPr>
          <w:color w:val="000000"/>
          <w:sz w:val="28"/>
          <w:szCs w:val="28"/>
        </w:rPr>
        <w:t xml:space="preserve"> </w:t>
      </w:r>
      <w:r w:rsidRPr="001B01AA">
        <w:rPr>
          <w:color w:val="000000"/>
          <w:sz w:val="28"/>
          <w:szCs w:val="28"/>
        </w:rPr>
        <w:t>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</w:t>
      </w:r>
      <w:r w:rsidR="00D540BB">
        <w:rPr>
          <w:color w:val="000000"/>
          <w:sz w:val="28"/>
          <w:szCs w:val="28"/>
        </w:rPr>
        <w:t xml:space="preserve"> </w:t>
      </w:r>
      <w:r w:rsidRPr="001B01AA">
        <w:rPr>
          <w:color w:val="000000"/>
          <w:sz w:val="28"/>
          <w:szCs w:val="28"/>
        </w:rPr>
        <w:t>Здоровый образ жизни – это залог гармоничного развития вашего ребенка.</w:t>
      </w:r>
    </w:p>
    <w:p w:rsidR="002639A6" w:rsidRPr="001B01AA" w:rsidRDefault="002639A6" w:rsidP="00D540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639A6" w:rsidRPr="001B01AA" w:rsidSect="0026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CA"/>
    <w:rsid w:val="00000FA6"/>
    <w:rsid w:val="000029E0"/>
    <w:rsid w:val="00002DE3"/>
    <w:rsid w:val="0001162F"/>
    <w:rsid w:val="00017802"/>
    <w:rsid w:val="00020393"/>
    <w:rsid w:val="000307CA"/>
    <w:rsid w:val="0003198B"/>
    <w:rsid w:val="0003468C"/>
    <w:rsid w:val="00036263"/>
    <w:rsid w:val="000438C2"/>
    <w:rsid w:val="000463C8"/>
    <w:rsid w:val="00053B9C"/>
    <w:rsid w:val="00054F50"/>
    <w:rsid w:val="00056E0D"/>
    <w:rsid w:val="000666D3"/>
    <w:rsid w:val="00071D3C"/>
    <w:rsid w:val="000773A6"/>
    <w:rsid w:val="00085638"/>
    <w:rsid w:val="00086FE4"/>
    <w:rsid w:val="000902B3"/>
    <w:rsid w:val="000902CF"/>
    <w:rsid w:val="00091C98"/>
    <w:rsid w:val="00097B0F"/>
    <w:rsid w:val="000B7A2D"/>
    <w:rsid w:val="000C2FB5"/>
    <w:rsid w:val="000D23A1"/>
    <w:rsid w:val="000D4BF3"/>
    <w:rsid w:val="000E0AC2"/>
    <w:rsid w:val="000E3D2C"/>
    <w:rsid w:val="000E484C"/>
    <w:rsid w:val="000E4B1C"/>
    <w:rsid w:val="000E6F7F"/>
    <w:rsid w:val="000F342C"/>
    <w:rsid w:val="00100FD6"/>
    <w:rsid w:val="00127E28"/>
    <w:rsid w:val="00136050"/>
    <w:rsid w:val="00177A8A"/>
    <w:rsid w:val="00177DBC"/>
    <w:rsid w:val="00182A98"/>
    <w:rsid w:val="00190910"/>
    <w:rsid w:val="0019671F"/>
    <w:rsid w:val="001A1F5F"/>
    <w:rsid w:val="001B01AA"/>
    <w:rsid w:val="001B1F57"/>
    <w:rsid w:val="001B2549"/>
    <w:rsid w:val="001B5EA0"/>
    <w:rsid w:val="001D2759"/>
    <w:rsid w:val="001D47FD"/>
    <w:rsid w:val="001E2A0D"/>
    <w:rsid w:val="001E42CB"/>
    <w:rsid w:val="00206A2E"/>
    <w:rsid w:val="00214336"/>
    <w:rsid w:val="00216CE1"/>
    <w:rsid w:val="00222EF1"/>
    <w:rsid w:val="00225093"/>
    <w:rsid w:val="002326AE"/>
    <w:rsid w:val="00232D49"/>
    <w:rsid w:val="00233EA4"/>
    <w:rsid w:val="00236125"/>
    <w:rsid w:val="00240624"/>
    <w:rsid w:val="00254227"/>
    <w:rsid w:val="00256AA3"/>
    <w:rsid w:val="00260C10"/>
    <w:rsid w:val="002639A6"/>
    <w:rsid w:val="00265699"/>
    <w:rsid w:val="002674CA"/>
    <w:rsid w:val="00267C86"/>
    <w:rsid w:val="0027344D"/>
    <w:rsid w:val="0027658E"/>
    <w:rsid w:val="00280449"/>
    <w:rsid w:val="00280535"/>
    <w:rsid w:val="00285C67"/>
    <w:rsid w:val="00295B5F"/>
    <w:rsid w:val="002B292E"/>
    <w:rsid w:val="002B3716"/>
    <w:rsid w:val="002B6B90"/>
    <w:rsid w:val="002D0C37"/>
    <w:rsid w:val="002E7843"/>
    <w:rsid w:val="002F16E8"/>
    <w:rsid w:val="002F23B7"/>
    <w:rsid w:val="002F2E81"/>
    <w:rsid w:val="002F4AFB"/>
    <w:rsid w:val="002F6B08"/>
    <w:rsid w:val="0030009E"/>
    <w:rsid w:val="003048FB"/>
    <w:rsid w:val="00305663"/>
    <w:rsid w:val="003129C3"/>
    <w:rsid w:val="00320DF2"/>
    <w:rsid w:val="003307E1"/>
    <w:rsid w:val="00335636"/>
    <w:rsid w:val="0033730E"/>
    <w:rsid w:val="00347FD7"/>
    <w:rsid w:val="00361068"/>
    <w:rsid w:val="00373790"/>
    <w:rsid w:val="003777E1"/>
    <w:rsid w:val="003864F5"/>
    <w:rsid w:val="0039391D"/>
    <w:rsid w:val="00394D0E"/>
    <w:rsid w:val="00395CE3"/>
    <w:rsid w:val="003962EC"/>
    <w:rsid w:val="00397B8B"/>
    <w:rsid w:val="003B2B2C"/>
    <w:rsid w:val="003C3694"/>
    <w:rsid w:val="003C53DB"/>
    <w:rsid w:val="003D33F0"/>
    <w:rsid w:val="003D7074"/>
    <w:rsid w:val="003E0E25"/>
    <w:rsid w:val="003E2452"/>
    <w:rsid w:val="003E3624"/>
    <w:rsid w:val="003F104A"/>
    <w:rsid w:val="003F44AA"/>
    <w:rsid w:val="003F6070"/>
    <w:rsid w:val="00404F89"/>
    <w:rsid w:val="00405CE5"/>
    <w:rsid w:val="00407D8B"/>
    <w:rsid w:val="00411104"/>
    <w:rsid w:val="004129B6"/>
    <w:rsid w:val="00413C9B"/>
    <w:rsid w:val="00414090"/>
    <w:rsid w:val="00417D69"/>
    <w:rsid w:val="00420EC8"/>
    <w:rsid w:val="00423970"/>
    <w:rsid w:val="00425E61"/>
    <w:rsid w:val="00432EED"/>
    <w:rsid w:val="004366BA"/>
    <w:rsid w:val="004429F4"/>
    <w:rsid w:val="00444914"/>
    <w:rsid w:val="00447942"/>
    <w:rsid w:val="00451DE7"/>
    <w:rsid w:val="00452949"/>
    <w:rsid w:val="004533AE"/>
    <w:rsid w:val="00454A9A"/>
    <w:rsid w:val="0047308F"/>
    <w:rsid w:val="00480340"/>
    <w:rsid w:val="00487937"/>
    <w:rsid w:val="00487A1B"/>
    <w:rsid w:val="00493BEE"/>
    <w:rsid w:val="004A1ACF"/>
    <w:rsid w:val="004A78A5"/>
    <w:rsid w:val="004D5ACC"/>
    <w:rsid w:val="004E08D0"/>
    <w:rsid w:val="004E3FE2"/>
    <w:rsid w:val="004E605D"/>
    <w:rsid w:val="004E61A3"/>
    <w:rsid w:val="004F0F35"/>
    <w:rsid w:val="004F19C3"/>
    <w:rsid w:val="004F3340"/>
    <w:rsid w:val="00502804"/>
    <w:rsid w:val="0051111A"/>
    <w:rsid w:val="005113AE"/>
    <w:rsid w:val="00512C9F"/>
    <w:rsid w:val="005139EB"/>
    <w:rsid w:val="005155F5"/>
    <w:rsid w:val="005214B9"/>
    <w:rsid w:val="00530257"/>
    <w:rsid w:val="00532C50"/>
    <w:rsid w:val="00532D05"/>
    <w:rsid w:val="005374A2"/>
    <w:rsid w:val="00560B39"/>
    <w:rsid w:val="00565CD9"/>
    <w:rsid w:val="005A05D1"/>
    <w:rsid w:val="005A567A"/>
    <w:rsid w:val="005C3823"/>
    <w:rsid w:val="005C743B"/>
    <w:rsid w:val="005C7972"/>
    <w:rsid w:val="005D3AEB"/>
    <w:rsid w:val="005D5B8E"/>
    <w:rsid w:val="005D63B8"/>
    <w:rsid w:val="005E43DF"/>
    <w:rsid w:val="005E4542"/>
    <w:rsid w:val="005F0499"/>
    <w:rsid w:val="005F060B"/>
    <w:rsid w:val="005F0D3B"/>
    <w:rsid w:val="005F4469"/>
    <w:rsid w:val="005F6161"/>
    <w:rsid w:val="006039BB"/>
    <w:rsid w:val="006061BE"/>
    <w:rsid w:val="00612E86"/>
    <w:rsid w:val="00616343"/>
    <w:rsid w:val="00636C64"/>
    <w:rsid w:val="006456C8"/>
    <w:rsid w:val="00650C7C"/>
    <w:rsid w:val="00655200"/>
    <w:rsid w:val="0066548A"/>
    <w:rsid w:val="00665C00"/>
    <w:rsid w:val="00667C5E"/>
    <w:rsid w:val="00670A3E"/>
    <w:rsid w:val="0067119E"/>
    <w:rsid w:val="0067186D"/>
    <w:rsid w:val="00672AB8"/>
    <w:rsid w:val="0068255F"/>
    <w:rsid w:val="0069421F"/>
    <w:rsid w:val="00695668"/>
    <w:rsid w:val="006A7574"/>
    <w:rsid w:val="006B5F74"/>
    <w:rsid w:val="006C6D7E"/>
    <w:rsid w:val="006D4522"/>
    <w:rsid w:val="006D5A35"/>
    <w:rsid w:val="006D718B"/>
    <w:rsid w:val="006E5F55"/>
    <w:rsid w:val="006E720C"/>
    <w:rsid w:val="00705EDE"/>
    <w:rsid w:val="007101C7"/>
    <w:rsid w:val="007227EA"/>
    <w:rsid w:val="00722866"/>
    <w:rsid w:val="00727C7C"/>
    <w:rsid w:val="007330A3"/>
    <w:rsid w:val="00736C5E"/>
    <w:rsid w:val="00740426"/>
    <w:rsid w:val="00746508"/>
    <w:rsid w:val="00746C07"/>
    <w:rsid w:val="0075189E"/>
    <w:rsid w:val="00752D69"/>
    <w:rsid w:val="00755C11"/>
    <w:rsid w:val="00756DA6"/>
    <w:rsid w:val="00765767"/>
    <w:rsid w:val="00773439"/>
    <w:rsid w:val="00774355"/>
    <w:rsid w:val="00776225"/>
    <w:rsid w:val="00787CEC"/>
    <w:rsid w:val="007915DB"/>
    <w:rsid w:val="00791CA7"/>
    <w:rsid w:val="007948D8"/>
    <w:rsid w:val="007A2484"/>
    <w:rsid w:val="007A7C82"/>
    <w:rsid w:val="007B1115"/>
    <w:rsid w:val="007C050F"/>
    <w:rsid w:val="007C1424"/>
    <w:rsid w:val="007C3AAA"/>
    <w:rsid w:val="007D564E"/>
    <w:rsid w:val="007F5A0A"/>
    <w:rsid w:val="00802DDD"/>
    <w:rsid w:val="0080595D"/>
    <w:rsid w:val="00807F52"/>
    <w:rsid w:val="0081386D"/>
    <w:rsid w:val="00813E1C"/>
    <w:rsid w:val="00817875"/>
    <w:rsid w:val="00817EAE"/>
    <w:rsid w:val="00834538"/>
    <w:rsid w:val="00843C0B"/>
    <w:rsid w:val="00852C60"/>
    <w:rsid w:val="00861E10"/>
    <w:rsid w:val="00865DBF"/>
    <w:rsid w:val="00867D38"/>
    <w:rsid w:val="00873139"/>
    <w:rsid w:val="00877A91"/>
    <w:rsid w:val="008833C0"/>
    <w:rsid w:val="00885D0E"/>
    <w:rsid w:val="00887C76"/>
    <w:rsid w:val="0089450C"/>
    <w:rsid w:val="00896211"/>
    <w:rsid w:val="008970F1"/>
    <w:rsid w:val="008B38DD"/>
    <w:rsid w:val="008C5D60"/>
    <w:rsid w:val="008C5E82"/>
    <w:rsid w:val="008C6DE8"/>
    <w:rsid w:val="008D0F2E"/>
    <w:rsid w:val="008D4E72"/>
    <w:rsid w:val="008D5138"/>
    <w:rsid w:val="008E520F"/>
    <w:rsid w:val="008E7591"/>
    <w:rsid w:val="008F3424"/>
    <w:rsid w:val="008F367A"/>
    <w:rsid w:val="008F458B"/>
    <w:rsid w:val="008F7846"/>
    <w:rsid w:val="00903B3B"/>
    <w:rsid w:val="009078F5"/>
    <w:rsid w:val="00912D29"/>
    <w:rsid w:val="00913D11"/>
    <w:rsid w:val="009149CB"/>
    <w:rsid w:val="00915540"/>
    <w:rsid w:val="00920295"/>
    <w:rsid w:val="009225A2"/>
    <w:rsid w:val="009240D4"/>
    <w:rsid w:val="00937EF2"/>
    <w:rsid w:val="009422C4"/>
    <w:rsid w:val="00953AE3"/>
    <w:rsid w:val="00955D38"/>
    <w:rsid w:val="00960F82"/>
    <w:rsid w:val="00960FCA"/>
    <w:rsid w:val="0096122A"/>
    <w:rsid w:val="009621CC"/>
    <w:rsid w:val="00963874"/>
    <w:rsid w:val="0099567B"/>
    <w:rsid w:val="009A35D8"/>
    <w:rsid w:val="009A5354"/>
    <w:rsid w:val="009B438F"/>
    <w:rsid w:val="009D75A2"/>
    <w:rsid w:val="009D7A9F"/>
    <w:rsid w:val="009E47F0"/>
    <w:rsid w:val="009E5BC2"/>
    <w:rsid w:val="009F0B6C"/>
    <w:rsid w:val="009F3E39"/>
    <w:rsid w:val="009F3F4E"/>
    <w:rsid w:val="009F5A47"/>
    <w:rsid w:val="00A05A5F"/>
    <w:rsid w:val="00A10C78"/>
    <w:rsid w:val="00A208AB"/>
    <w:rsid w:val="00A26D91"/>
    <w:rsid w:val="00A338D9"/>
    <w:rsid w:val="00A33FB2"/>
    <w:rsid w:val="00A4206D"/>
    <w:rsid w:val="00A55468"/>
    <w:rsid w:val="00A64A12"/>
    <w:rsid w:val="00A77F9D"/>
    <w:rsid w:val="00A80F6F"/>
    <w:rsid w:val="00A84D02"/>
    <w:rsid w:val="00A861C4"/>
    <w:rsid w:val="00A93F55"/>
    <w:rsid w:val="00A94247"/>
    <w:rsid w:val="00AA261D"/>
    <w:rsid w:val="00AA3696"/>
    <w:rsid w:val="00AA7999"/>
    <w:rsid w:val="00AB22FE"/>
    <w:rsid w:val="00AC1C12"/>
    <w:rsid w:val="00AC2B39"/>
    <w:rsid w:val="00AC36B4"/>
    <w:rsid w:val="00AC547F"/>
    <w:rsid w:val="00AC7A00"/>
    <w:rsid w:val="00AD66F5"/>
    <w:rsid w:val="00AD741E"/>
    <w:rsid w:val="00AE017D"/>
    <w:rsid w:val="00AE3A74"/>
    <w:rsid w:val="00AE5A99"/>
    <w:rsid w:val="00AE6806"/>
    <w:rsid w:val="00AE749A"/>
    <w:rsid w:val="00AF641F"/>
    <w:rsid w:val="00AF7E36"/>
    <w:rsid w:val="00B10488"/>
    <w:rsid w:val="00B15A22"/>
    <w:rsid w:val="00B3079A"/>
    <w:rsid w:val="00B419D2"/>
    <w:rsid w:val="00B474DD"/>
    <w:rsid w:val="00B47C58"/>
    <w:rsid w:val="00B5126D"/>
    <w:rsid w:val="00B53A08"/>
    <w:rsid w:val="00B54DD4"/>
    <w:rsid w:val="00B5614E"/>
    <w:rsid w:val="00B6432A"/>
    <w:rsid w:val="00B6548A"/>
    <w:rsid w:val="00B663A2"/>
    <w:rsid w:val="00B8324E"/>
    <w:rsid w:val="00B96D44"/>
    <w:rsid w:val="00BA09C5"/>
    <w:rsid w:val="00BA109D"/>
    <w:rsid w:val="00BA6B46"/>
    <w:rsid w:val="00BA7B1D"/>
    <w:rsid w:val="00BB0FD5"/>
    <w:rsid w:val="00BB3A46"/>
    <w:rsid w:val="00BC48B9"/>
    <w:rsid w:val="00BD1B21"/>
    <w:rsid w:val="00BF0315"/>
    <w:rsid w:val="00BF1870"/>
    <w:rsid w:val="00BF7322"/>
    <w:rsid w:val="00C10AF2"/>
    <w:rsid w:val="00C1112F"/>
    <w:rsid w:val="00C274EB"/>
    <w:rsid w:val="00C37A2F"/>
    <w:rsid w:val="00C431E6"/>
    <w:rsid w:val="00C619F6"/>
    <w:rsid w:val="00C62573"/>
    <w:rsid w:val="00C633B5"/>
    <w:rsid w:val="00C71401"/>
    <w:rsid w:val="00C71435"/>
    <w:rsid w:val="00C74D06"/>
    <w:rsid w:val="00C7648F"/>
    <w:rsid w:val="00C77A36"/>
    <w:rsid w:val="00C8174E"/>
    <w:rsid w:val="00C817CE"/>
    <w:rsid w:val="00C82B63"/>
    <w:rsid w:val="00C82C5B"/>
    <w:rsid w:val="00C83514"/>
    <w:rsid w:val="00C83587"/>
    <w:rsid w:val="00C939E8"/>
    <w:rsid w:val="00CA2AEE"/>
    <w:rsid w:val="00CA2C8C"/>
    <w:rsid w:val="00CA495D"/>
    <w:rsid w:val="00CA5E67"/>
    <w:rsid w:val="00CC5481"/>
    <w:rsid w:val="00CF5A02"/>
    <w:rsid w:val="00D03CF6"/>
    <w:rsid w:val="00D03F61"/>
    <w:rsid w:val="00D14ECA"/>
    <w:rsid w:val="00D17B76"/>
    <w:rsid w:val="00D246B3"/>
    <w:rsid w:val="00D26A9B"/>
    <w:rsid w:val="00D41308"/>
    <w:rsid w:val="00D4740C"/>
    <w:rsid w:val="00D540BB"/>
    <w:rsid w:val="00D67DB3"/>
    <w:rsid w:val="00D73A1F"/>
    <w:rsid w:val="00D82072"/>
    <w:rsid w:val="00D8290E"/>
    <w:rsid w:val="00D94376"/>
    <w:rsid w:val="00DA2D17"/>
    <w:rsid w:val="00DB27BD"/>
    <w:rsid w:val="00DB44A7"/>
    <w:rsid w:val="00DB4BF5"/>
    <w:rsid w:val="00DD046E"/>
    <w:rsid w:val="00DD4408"/>
    <w:rsid w:val="00DD4486"/>
    <w:rsid w:val="00DD6294"/>
    <w:rsid w:val="00DE1FFE"/>
    <w:rsid w:val="00DF2863"/>
    <w:rsid w:val="00DF2902"/>
    <w:rsid w:val="00DF740D"/>
    <w:rsid w:val="00E0292C"/>
    <w:rsid w:val="00E04DD5"/>
    <w:rsid w:val="00E107D5"/>
    <w:rsid w:val="00E13114"/>
    <w:rsid w:val="00E15247"/>
    <w:rsid w:val="00E17B42"/>
    <w:rsid w:val="00E24277"/>
    <w:rsid w:val="00E249F3"/>
    <w:rsid w:val="00E25187"/>
    <w:rsid w:val="00E30BBF"/>
    <w:rsid w:val="00E32D81"/>
    <w:rsid w:val="00E43323"/>
    <w:rsid w:val="00E708A8"/>
    <w:rsid w:val="00E858F8"/>
    <w:rsid w:val="00E92386"/>
    <w:rsid w:val="00E941A4"/>
    <w:rsid w:val="00E9573B"/>
    <w:rsid w:val="00EA53D0"/>
    <w:rsid w:val="00EA712A"/>
    <w:rsid w:val="00EB33B5"/>
    <w:rsid w:val="00EB510D"/>
    <w:rsid w:val="00EB67BD"/>
    <w:rsid w:val="00EC47E8"/>
    <w:rsid w:val="00ED06F5"/>
    <w:rsid w:val="00ED1B77"/>
    <w:rsid w:val="00ED5937"/>
    <w:rsid w:val="00EE07AC"/>
    <w:rsid w:val="00EE1C6B"/>
    <w:rsid w:val="00EE36AA"/>
    <w:rsid w:val="00EF10E1"/>
    <w:rsid w:val="00EF25A3"/>
    <w:rsid w:val="00EF4CB6"/>
    <w:rsid w:val="00F04241"/>
    <w:rsid w:val="00F10CF7"/>
    <w:rsid w:val="00F35CF2"/>
    <w:rsid w:val="00F36BB4"/>
    <w:rsid w:val="00F42C69"/>
    <w:rsid w:val="00F642B3"/>
    <w:rsid w:val="00F92F19"/>
    <w:rsid w:val="00F93EC6"/>
    <w:rsid w:val="00F96085"/>
    <w:rsid w:val="00F96953"/>
    <w:rsid w:val="00F9778A"/>
    <w:rsid w:val="00FB63B6"/>
    <w:rsid w:val="00FC0ACA"/>
    <w:rsid w:val="00FC5F37"/>
    <w:rsid w:val="00FD787E"/>
    <w:rsid w:val="00FD7FCD"/>
    <w:rsid w:val="00FE3069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F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Andrei</cp:lastModifiedBy>
  <cp:revision>7</cp:revision>
  <cp:lastPrinted>2014-10-30T18:16:00Z</cp:lastPrinted>
  <dcterms:created xsi:type="dcterms:W3CDTF">2014-10-30T17:19:00Z</dcterms:created>
  <dcterms:modified xsi:type="dcterms:W3CDTF">2019-09-25T16:40:00Z</dcterms:modified>
</cp:coreProperties>
</file>