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9C" w:rsidRPr="004A0D93" w:rsidRDefault="004A0D93" w:rsidP="004A0D93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4A0D93">
        <w:rPr>
          <w:rFonts w:ascii="Times New Roman" w:hAnsi="Times New Roman" w:cs="Times New Roman"/>
          <w:b/>
          <w:color w:val="FF0000"/>
          <w:sz w:val="72"/>
          <w:szCs w:val="72"/>
        </w:rPr>
        <w:t>ТЕЛЕФОНЫ ДОВЕРИЯ</w:t>
      </w:r>
    </w:p>
    <w:p w:rsidR="004A0D93" w:rsidRPr="004A0D93" w:rsidRDefault="004A0D93" w:rsidP="004A0D9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p w:rsidR="004A0D93" w:rsidRPr="004A0D93" w:rsidRDefault="004A0D93" w:rsidP="004A0D93">
      <w:pPr>
        <w:widowControl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4A0D93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АДМИНИСТРАЦИИ ГУБЕРНАТОРА СВЕРДЛОВСКОЙ ОБЛАСТИ</w:t>
      </w:r>
    </w:p>
    <w:p w:rsidR="004A0D93" w:rsidRDefault="004A0D93" w:rsidP="004A0D93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4A0D93" w:rsidRPr="004A0D93" w:rsidRDefault="004A0D93" w:rsidP="004A0D93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</w:pPr>
      <w:r w:rsidRPr="004A0D93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  <w:t>(343) 370-72-02</w:t>
      </w:r>
    </w:p>
    <w:p w:rsidR="004A0D93" w:rsidRDefault="004A0D93" w:rsidP="004A0D93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4A0D93" w:rsidRDefault="004A0D93" w:rsidP="004A0D93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4A0D93" w:rsidRPr="004A0D93" w:rsidRDefault="004A0D93" w:rsidP="004A0D93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4A0D93" w:rsidRDefault="004A0D93" w:rsidP="004A0D93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4A0D93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АДМИНИСТРАЦИИ ГОРОДА ЕКАТЕРИНБУРГА    </w:t>
      </w:r>
    </w:p>
    <w:p w:rsidR="004A0D93" w:rsidRDefault="004A0D93" w:rsidP="004A0D93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4A0D93" w:rsidRPr="004A0D93" w:rsidRDefault="004A0D93" w:rsidP="004A0D93">
      <w:pPr>
        <w:widowControl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</w:pPr>
      <w:r w:rsidRPr="004A0D93"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  <w:t>(343) 253-88-44.</w:t>
      </w:r>
    </w:p>
    <w:p w:rsidR="004A0D93" w:rsidRPr="004A0D93" w:rsidRDefault="004A0D93" w:rsidP="004A0D93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4A0D93" w:rsidRPr="004A0D93" w:rsidSect="004A0D9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E0"/>
    <w:rsid w:val="00043477"/>
    <w:rsid w:val="000C1FAF"/>
    <w:rsid w:val="001471AB"/>
    <w:rsid w:val="001534E0"/>
    <w:rsid w:val="00244184"/>
    <w:rsid w:val="002B29D8"/>
    <w:rsid w:val="00322776"/>
    <w:rsid w:val="003A3991"/>
    <w:rsid w:val="003E33DC"/>
    <w:rsid w:val="0044691A"/>
    <w:rsid w:val="00452A9E"/>
    <w:rsid w:val="00497419"/>
    <w:rsid w:val="004A0D93"/>
    <w:rsid w:val="005B552C"/>
    <w:rsid w:val="005D579C"/>
    <w:rsid w:val="00721701"/>
    <w:rsid w:val="00775F13"/>
    <w:rsid w:val="00950E75"/>
    <w:rsid w:val="00BB76A4"/>
    <w:rsid w:val="00C8157F"/>
    <w:rsid w:val="00E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3477"/>
  </w:style>
  <w:style w:type="character" w:styleId="a4">
    <w:name w:val="Strong"/>
    <w:basedOn w:val="a0"/>
    <w:uiPriority w:val="22"/>
    <w:qFormat/>
    <w:rsid w:val="00043477"/>
    <w:rPr>
      <w:b/>
      <w:bCs/>
    </w:rPr>
  </w:style>
  <w:style w:type="character" w:styleId="a5">
    <w:name w:val="Hyperlink"/>
    <w:basedOn w:val="a0"/>
    <w:uiPriority w:val="99"/>
    <w:semiHidden/>
    <w:unhideWhenUsed/>
    <w:rsid w:val="000434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3477"/>
  </w:style>
  <w:style w:type="character" w:styleId="a4">
    <w:name w:val="Strong"/>
    <w:basedOn w:val="a0"/>
    <w:uiPriority w:val="22"/>
    <w:qFormat/>
    <w:rsid w:val="00043477"/>
    <w:rPr>
      <w:b/>
      <w:bCs/>
    </w:rPr>
  </w:style>
  <w:style w:type="character" w:styleId="a5">
    <w:name w:val="Hyperlink"/>
    <w:basedOn w:val="a0"/>
    <w:uiPriority w:val="99"/>
    <w:semiHidden/>
    <w:unhideWhenUsed/>
    <w:rsid w:val="00043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122</Characters>
  <Application>Microsoft Office Word</Application>
  <DocSecurity>0</DocSecurity>
  <Lines>1</Lines>
  <Paragraphs>1</Paragraphs>
  <ScaleCrop>false</ScaleCrop>
  <Company>SPecialiST RePack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2017-02-06T07:49:00Z</dcterms:created>
  <dcterms:modified xsi:type="dcterms:W3CDTF">2017-02-15T04:53:00Z</dcterms:modified>
</cp:coreProperties>
</file>