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1B" w:rsidRDefault="009E3D1B" w:rsidP="009E3D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28"/>
          <w:lang w:eastAsia="ru-RU"/>
        </w:rPr>
        <w:t>Памятка для родителей.</w:t>
      </w:r>
    </w:p>
    <w:p w:rsidR="009E3D1B" w:rsidRPr="009E3D1B" w:rsidRDefault="009E3D1B" w:rsidP="009E3D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28"/>
          <w:lang w:eastAsia="ru-RU"/>
        </w:rPr>
      </w:pPr>
    </w:p>
    <w:p w:rsidR="009E3D1B" w:rsidRPr="009E3D1B" w:rsidRDefault="009E3D1B" w:rsidP="009E3D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28"/>
          <w:lang w:eastAsia="ru-RU"/>
        </w:rPr>
      </w:pPr>
      <w:bookmarkStart w:id="0" w:name="_GoBack"/>
      <w:r w:rsidRPr="009E3D1B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28"/>
          <w:lang w:eastAsia="ru-RU"/>
        </w:rPr>
        <w:t>Безопасность ребенка в быту</w:t>
      </w:r>
    </w:p>
    <w:bookmarkEnd w:id="0"/>
    <w:p w:rsidR="009E3D1B" w:rsidRPr="009E3D1B" w:rsidRDefault="009E3D1B" w:rsidP="009E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ребенка является основным звеном в комплексе воспитания ребенка.</w:t>
      </w:r>
    </w:p>
    <w:p w:rsidR="009E3D1B" w:rsidRPr="009E3D1B" w:rsidRDefault="009E3D1B" w:rsidP="009E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9E3D1B" w:rsidRPr="009E3D1B" w:rsidRDefault="009E3D1B" w:rsidP="009E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9E3D1B" w:rsidRPr="009E3D1B" w:rsidRDefault="009E3D1B" w:rsidP="009E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9E3D1B" w:rsidRPr="009E3D1B" w:rsidRDefault="009E3D1B" w:rsidP="009E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Вам всё-таки пришлось уйти, то сначала:</w:t>
      </w:r>
    </w:p>
    <w:p w:rsidR="009E3D1B" w:rsidRPr="009E3D1B" w:rsidRDefault="009E3D1B" w:rsidP="009E3D1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9E3D1B" w:rsidRPr="009E3D1B" w:rsidRDefault="009E3D1B" w:rsidP="009E3D1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Займите ребенка безопасными играми.</w:t>
      </w:r>
    </w:p>
    <w:p w:rsidR="009E3D1B" w:rsidRPr="009E3D1B" w:rsidRDefault="009E3D1B" w:rsidP="009E3D1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Закройте окна и выходы на балконы, при необходимости открытыми можно оставить форточки или фрамуги.</w:t>
      </w:r>
    </w:p>
    <w:p w:rsidR="009E3D1B" w:rsidRPr="009E3D1B" w:rsidRDefault="009E3D1B" w:rsidP="009E3D1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Перекройте газовый вентиль на трубе.</w:t>
      </w:r>
    </w:p>
    <w:p w:rsidR="009E3D1B" w:rsidRPr="009E3D1B" w:rsidRDefault="009E3D1B" w:rsidP="009E3D1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Уберите с плиты кастрюли и чайники с горячей водой – опрокинув их, ребенок может получить ожоги.</w:t>
      </w:r>
    </w:p>
    <w:p w:rsidR="009E3D1B" w:rsidRPr="009E3D1B" w:rsidRDefault="009E3D1B" w:rsidP="009E3D1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9E3D1B" w:rsidRPr="009E3D1B" w:rsidRDefault="009E3D1B" w:rsidP="009E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9E3D1B" w:rsidRPr="009E3D1B" w:rsidRDefault="009E3D1B" w:rsidP="009E3D1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Выключите и по возможности изолируйте от ребенка все электроприборы, представляющие для него опасность.</w:t>
      </w:r>
    </w:p>
    <w:p w:rsidR="009E3D1B" w:rsidRPr="009E3D1B" w:rsidRDefault="009E3D1B" w:rsidP="009E3D1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Изолируйте от ребенка спички, острые, легко бьющиеся и легковоспламеняющиеся предметы.</w:t>
      </w:r>
    </w:p>
    <w:p w:rsidR="009E3D1B" w:rsidRPr="009E3D1B" w:rsidRDefault="009E3D1B" w:rsidP="009E3D1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9E3D1B" w:rsidRPr="009E3D1B" w:rsidRDefault="009E3D1B" w:rsidP="009E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9E3D1B" w:rsidRDefault="009E3D1B" w:rsidP="009E3D1B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9E3D1B" w:rsidRPr="009E3D1B" w:rsidRDefault="009E3D1B" w:rsidP="009E3D1B">
      <w:pPr>
        <w:shd w:val="clear" w:color="auto" w:fill="FFFFFF"/>
        <w:spacing w:after="0" w:line="45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lastRenderedPageBreak/>
        <w:t>Источники потенциальной опасности для детей</w:t>
      </w:r>
    </w:p>
    <w:p w:rsidR="009E3D1B" w:rsidRPr="009E3D1B" w:rsidRDefault="009E3D1B" w:rsidP="009E3D1B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Предметы, которыми ребенку категорически запрещается пользоваться:</w:t>
      </w:r>
    </w:p>
    <w:p w:rsidR="009E3D1B" w:rsidRPr="009E3D1B" w:rsidRDefault="009E3D1B" w:rsidP="009E3D1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спички;</w:t>
      </w:r>
    </w:p>
    <w:p w:rsidR="009E3D1B" w:rsidRPr="009E3D1B" w:rsidRDefault="009E3D1B" w:rsidP="009E3D1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газовые плиты;</w:t>
      </w:r>
    </w:p>
    <w:p w:rsidR="009E3D1B" w:rsidRPr="009E3D1B" w:rsidRDefault="009E3D1B" w:rsidP="009E3D1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печка;</w:t>
      </w:r>
    </w:p>
    <w:p w:rsidR="009E3D1B" w:rsidRPr="009E3D1B" w:rsidRDefault="009E3D1B" w:rsidP="009E3D1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электрические розетки;</w:t>
      </w:r>
    </w:p>
    <w:p w:rsidR="009E3D1B" w:rsidRPr="009E3D1B" w:rsidRDefault="009E3D1B" w:rsidP="009E3D1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включенные электроприборы.</w:t>
      </w:r>
    </w:p>
    <w:p w:rsidR="009E3D1B" w:rsidRPr="009E3D1B" w:rsidRDefault="009E3D1B" w:rsidP="009E3D1B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Предметы, с которыми детей нужно научить обращаться (зависит от возраста):</w:t>
      </w:r>
    </w:p>
    <w:p w:rsidR="009E3D1B" w:rsidRPr="009E3D1B" w:rsidRDefault="009E3D1B" w:rsidP="009E3D1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иголка;</w:t>
      </w:r>
    </w:p>
    <w:p w:rsidR="009E3D1B" w:rsidRPr="009E3D1B" w:rsidRDefault="009E3D1B" w:rsidP="009E3D1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ножницы;</w:t>
      </w:r>
    </w:p>
    <w:p w:rsidR="009E3D1B" w:rsidRPr="009E3D1B" w:rsidRDefault="009E3D1B" w:rsidP="009E3D1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нож.</w:t>
      </w:r>
    </w:p>
    <w:p w:rsidR="009E3D1B" w:rsidRPr="009E3D1B" w:rsidRDefault="009E3D1B" w:rsidP="009E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Предметы, которые необходимо хранить в недоступных для детей местах:</w:t>
      </w:r>
    </w:p>
    <w:p w:rsidR="009E3D1B" w:rsidRPr="009E3D1B" w:rsidRDefault="009E3D1B" w:rsidP="009E3D1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бытовая химия;</w:t>
      </w:r>
    </w:p>
    <w:p w:rsidR="009E3D1B" w:rsidRPr="009E3D1B" w:rsidRDefault="009E3D1B" w:rsidP="009E3D1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лекарства;</w:t>
      </w:r>
    </w:p>
    <w:p w:rsidR="009E3D1B" w:rsidRPr="009E3D1B" w:rsidRDefault="009E3D1B" w:rsidP="009E3D1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спиртные напитки;</w:t>
      </w:r>
    </w:p>
    <w:p w:rsidR="009E3D1B" w:rsidRPr="009E3D1B" w:rsidRDefault="009E3D1B" w:rsidP="009E3D1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сигареты;</w:t>
      </w:r>
    </w:p>
    <w:p w:rsidR="009E3D1B" w:rsidRPr="009E3D1B" w:rsidRDefault="009E3D1B" w:rsidP="009E3D1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пищевые кислоты;</w:t>
      </w:r>
    </w:p>
    <w:p w:rsidR="009E3D1B" w:rsidRPr="009E3D1B" w:rsidRDefault="009E3D1B" w:rsidP="009E3D1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режуще-колющие инструменты.</w:t>
      </w:r>
    </w:p>
    <w:p w:rsidR="009E3D1B" w:rsidRPr="009E3D1B" w:rsidRDefault="009E3D1B" w:rsidP="009E3D1B">
      <w:pPr>
        <w:shd w:val="clear" w:color="auto" w:fill="FFFFFF"/>
        <w:spacing w:after="0" w:line="45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Ребенок должен запомнить:</w:t>
      </w:r>
    </w:p>
    <w:p w:rsidR="009E3D1B" w:rsidRPr="009E3D1B" w:rsidRDefault="009E3D1B" w:rsidP="009E3D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открываешь воду в ванной или в кухне, первым отворачивай кран с холодной водой. Чтобы не обжечься, добавляй горячую воду постепенно.</w:t>
      </w:r>
    </w:p>
    <w:p w:rsidR="009E3D1B" w:rsidRPr="009E3D1B" w:rsidRDefault="009E3D1B" w:rsidP="009E3D1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9E3D1B" w:rsidRPr="009E3D1B" w:rsidRDefault="009E3D1B" w:rsidP="009E3D1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трогай экраны включенного телевизора или компьютера. На экране может скопиться статический электрический заряд, и тогда тебя ударит током.</w:t>
      </w:r>
    </w:p>
    <w:p w:rsidR="009E3D1B" w:rsidRDefault="009E3D1B" w:rsidP="009E3D1B">
      <w:pPr>
        <w:shd w:val="clear" w:color="auto" w:fill="FFFFFF"/>
        <w:spacing w:after="0" w:line="45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9E3D1B" w:rsidRDefault="009E3D1B" w:rsidP="009E3D1B">
      <w:pPr>
        <w:shd w:val="clear" w:color="auto" w:fill="FFFFFF"/>
        <w:spacing w:after="0" w:line="45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9E3D1B" w:rsidRPr="009E3D1B" w:rsidRDefault="009E3D1B" w:rsidP="009E3D1B">
      <w:pPr>
        <w:shd w:val="clear" w:color="auto" w:fill="FFFFFF"/>
        <w:spacing w:after="0" w:line="45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Уважаемые родители!</w:t>
      </w:r>
    </w:p>
    <w:p w:rsidR="009E3D1B" w:rsidRPr="009E3D1B" w:rsidRDefault="009E3D1B" w:rsidP="009E3D1B">
      <w:pPr>
        <w:shd w:val="clear" w:color="auto" w:fill="FFFFFF"/>
        <w:spacing w:after="0" w:line="45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D1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5D579C" w:rsidRPr="009E3D1B" w:rsidRDefault="005D579C" w:rsidP="009E3D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D579C" w:rsidRPr="009E3D1B" w:rsidSect="009E3D1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F4C"/>
    <w:multiLevelType w:val="multilevel"/>
    <w:tmpl w:val="071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A20F1"/>
    <w:multiLevelType w:val="multilevel"/>
    <w:tmpl w:val="DB66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F0A06"/>
    <w:multiLevelType w:val="multilevel"/>
    <w:tmpl w:val="6C74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46990"/>
    <w:multiLevelType w:val="multilevel"/>
    <w:tmpl w:val="1518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151D9"/>
    <w:multiLevelType w:val="multilevel"/>
    <w:tmpl w:val="81B2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682E79"/>
    <w:multiLevelType w:val="multilevel"/>
    <w:tmpl w:val="3AE4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0F48C0"/>
    <w:multiLevelType w:val="multilevel"/>
    <w:tmpl w:val="71DA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4F5AA6"/>
    <w:multiLevelType w:val="multilevel"/>
    <w:tmpl w:val="C550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CF0761"/>
    <w:multiLevelType w:val="multilevel"/>
    <w:tmpl w:val="710A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691896"/>
    <w:multiLevelType w:val="multilevel"/>
    <w:tmpl w:val="AA20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5C25D8"/>
    <w:multiLevelType w:val="multilevel"/>
    <w:tmpl w:val="286E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79430E"/>
    <w:multiLevelType w:val="multilevel"/>
    <w:tmpl w:val="5E90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FD60F2"/>
    <w:multiLevelType w:val="multilevel"/>
    <w:tmpl w:val="D32C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A42D02"/>
    <w:multiLevelType w:val="multilevel"/>
    <w:tmpl w:val="B8DA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2033F"/>
    <w:multiLevelType w:val="multilevel"/>
    <w:tmpl w:val="874E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180F46"/>
    <w:multiLevelType w:val="multilevel"/>
    <w:tmpl w:val="3932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BB771F"/>
    <w:multiLevelType w:val="multilevel"/>
    <w:tmpl w:val="643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2"/>
  </w:num>
  <w:num w:numId="5">
    <w:abstractNumId w:val="16"/>
  </w:num>
  <w:num w:numId="6">
    <w:abstractNumId w:val="3"/>
  </w:num>
  <w:num w:numId="7">
    <w:abstractNumId w:val="13"/>
  </w:num>
  <w:num w:numId="8">
    <w:abstractNumId w:val="0"/>
  </w:num>
  <w:num w:numId="9">
    <w:abstractNumId w:val="4"/>
  </w:num>
  <w:num w:numId="10">
    <w:abstractNumId w:val="9"/>
  </w:num>
  <w:num w:numId="11">
    <w:abstractNumId w:val="6"/>
  </w:num>
  <w:num w:numId="12">
    <w:abstractNumId w:val="15"/>
  </w:num>
  <w:num w:numId="13">
    <w:abstractNumId w:val="10"/>
  </w:num>
  <w:num w:numId="14">
    <w:abstractNumId w:val="14"/>
  </w:num>
  <w:num w:numId="15">
    <w:abstractNumId w:val="1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11"/>
    <w:rsid w:val="000C1FAF"/>
    <w:rsid w:val="001471AB"/>
    <w:rsid w:val="00244184"/>
    <w:rsid w:val="002B29D8"/>
    <w:rsid w:val="00322776"/>
    <w:rsid w:val="00373A98"/>
    <w:rsid w:val="003A3991"/>
    <w:rsid w:val="003E33DC"/>
    <w:rsid w:val="0044691A"/>
    <w:rsid w:val="00452A9E"/>
    <w:rsid w:val="00497419"/>
    <w:rsid w:val="005B552C"/>
    <w:rsid w:val="005D579C"/>
    <w:rsid w:val="00721701"/>
    <w:rsid w:val="00775F13"/>
    <w:rsid w:val="00950E75"/>
    <w:rsid w:val="009E3D1B"/>
    <w:rsid w:val="00BB76A4"/>
    <w:rsid w:val="00C8157F"/>
    <w:rsid w:val="00C86411"/>
    <w:rsid w:val="00E04D96"/>
    <w:rsid w:val="00E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8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2873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2017-08-23T04:46:00Z</dcterms:created>
  <dcterms:modified xsi:type="dcterms:W3CDTF">2017-08-23T04:50:00Z</dcterms:modified>
</cp:coreProperties>
</file>