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E6" w:rsidRDefault="00A032E6" w:rsidP="00A032E6">
      <w:pPr>
        <w:pBdr>
          <w:bottom w:val="single" w:sz="6" w:space="7" w:color="333333"/>
        </w:pBd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40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b/>
          <w:color w:val="333333"/>
          <w:sz w:val="40"/>
          <w:szCs w:val="28"/>
          <w:lang w:eastAsia="ru-RU"/>
        </w:rPr>
        <w:t>Памятка для родителей по пожарной безопасности</w:t>
      </w:r>
    </w:p>
    <w:p w:rsidR="00A032E6" w:rsidRPr="00A032E6" w:rsidRDefault="00A032E6" w:rsidP="00A032E6">
      <w:pPr>
        <w:pBdr>
          <w:bottom w:val="single" w:sz="6" w:space="7" w:color="333333"/>
        </w:pBd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40"/>
          <w:szCs w:val="28"/>
          <w:lang w:eastAsia="ru-RU"/>
        </w:rPr>
      </w:pPr>
    </w:p>
    <w:p w:rsidR="00A032E6" w:rsidRPr="00A032E6" w:rsidRDefault="00A032E6" w:rsidP="00A032E6">
      <w:pPr>
        <w:pBdr>
          <w:bottom w:val="single" w:sz="6" w:space="7" w:color="333333"/>
        </w:pBd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40"/>
          <w:szCs w:val="28"/>
          <w:lang w:eastAsia="ru-RU"/>
        </w:rPr>
      </w:pPr>
      <w:bookmarkStart w:id="0" w:name="_GoBack"/>
      <w:r w:rsidRPr="00A032E6">
        <w:rPr>
          <w:rFonts w:ascii="Times New Roman" w:eastAsia="Times New Roman" w:hAnsi="Times New Roman" w:cs="Times New Roman"/>
          <w:b/>
          <w:color w:val="333333"/>
          <w:sz w:val="40"/>
          <w:szCs w:val="28"/>
          <w:lang w:eastAsia="ru-RU"/>
        </w:rPr>
        <w:t>Помогите детям запомнить правила пожарной безопасности</w:t>
      </w:r>
    </w:p>
    <w:bookmarkEnd w:id="0"/>
    <w:p w:rsidR="00A032E6" w:rsidRDefault="00A032E6" w:rsidP="00A032E6">
      <w:pPr>
        <w:pBdr>
          <w:bottom w:val="single" w:sz="6" w:space="7" w:color="333333"/>
        </w:pBd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Пожарная безопасность дома (в квартире)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Выучите и запишите на листке бумаги ваш адрес и телефон. Положите этот листок рядом с телефонным аппаратом.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Не играйте дома со спичками и зажигалками. Это может стать причиной пожара.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Уходя из дома или комнаты, не забывайте выключить электроприборы, особенно утюги, обогреватели, телевизор, светильники и т.д.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Не суши бельё над плитой. Оно может загореться.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В деревне или на даче без взрослых не подходи к печке и не открывай печную дверь. От выпавшего уголька может загореться дом.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Ни в коем случае не зажигай </w:t>
      </w:r>
      <w:proofErr w:type="spellStart"/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фейрверки</w:t>
      </w:r>
      <w:proofErr w:type="spellEnd"/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свечи или бенгальские огни без взрослых.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Газовая плита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Если вы почувствовали запах газа, не включайте свет и электроприборы, не зажигайте спички, а сразу же сообщите об этом  взрослым. Срочно проветри комнату.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При запахе газа звоните в газовую службу от соседей. Телефон газовой службы 04.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3.Не играй в кухне</w:t>
      </w:r>
      <w:proofErr w:type="gramStart"/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,</w:t>
      </w:r>
      <w:proofErr w:type="gramEnd"/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особенно при включенной газовой плите.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gramStart"/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Уходя из дома, проверьте, закрыты ли газовые  </w:t>
      </w:r>
      <w:proofErr w:type="spellStart"/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комфорки</w:t>
      </w:r>
      <w:proofErr w:type="spellEnd"/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Никогда не висите на газовых трубах.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Электроприборы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Не пользуйтесь неисправными  электроприборами.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Не дотрагивайтесь до электроприборов мокрыми руками.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Не пользуйтесь электроприборами в ванной.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Не накрывайте лампы и светильники тканью или бумагой.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Не оставляйте включенными утюг и др. электроприборы.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Домашние вещи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не играйте со спичками, зажигалками, свечами, бенгальскими огнями, петардами.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Не играйте с аэрозольными баллончиками.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032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Пожарная безопасность в деревне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 деревне или на даче без взрослых не подходи к печи и не открывай печную дверцу. Оттуда могут выскочить уголёк или искра и стать причиной пожара.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Никогда не прикасайся голыми руками к металлическим частям печки. Ты можешь получить серьёзные ожоги.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Не трогай без разрешения взрослых печную заслонку.</w:t>
      </w:r>
    </w:p>
    <w:p w:rsidR="00A032E6" w:rsidRDefault="00A032E6" w:rsidP="00A032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Пожарная безопасность в лесу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Пожа</w:t>
      </w:r>
      <w:proofErr w:type="gramStart"/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р-</w:t>
      </w:r>
      <w:proofErr w:type="gramEnd"/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самая большая опасность в лесу, поэтому не разводи костёр без взрослых.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Никогда не балуйся со спичками и не разжигай костёр в сухую и жаркую погоду. Достаточно одной спички или искры от </w:t>
      </w:r>
      <w:proofErr w:type="spellStart"/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фейрверка</w:t>
      </w:r>
      <w:proofErr w:type="spellEnd"/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чтобы лес загорелся.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Не выжигай траву под деревьями, на </w:t>
      </w:r>
      <w:proofErr w:type="spellStart"/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прогалинах</w:t>
      </w:r>
      <w:proofErr w:type="gramStart"/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,н</w:t>
      </w:r>
      <w:proofErr w:type="gramEnd"/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полях и лугах.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Не оставляй на полянах бутылки или осколки стекла.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Если вы оказались в лесу во время лесного пожара, определите направление ветра и направление распространения огня. Выходите из леса в </w:t>
      </w:r>
      <w:proofErr w:type="gramStart"/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сторону</w:t>
      </w:r>
      <w:proofErr w:type="gramEnd"/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откуда дует ветер.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Выйдя из леса, обязательно сообщи о пожаре взрослым.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пожаре в квартире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Вызовите пожарную охрану по телефону 01.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немедленно покиньте помещение, закройте за собой дверь.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gramStart"/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Двигайтесь к выходу ползком или пригнувшись</w:t>
      </w:r>
      <w:proofErr w:type="gramEnd"/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Накройте голову плотной мокрой тканью.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proofErr w:type="gramStart"/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</w:t>
      </w:r>
      <w:proofErr w:type="gramEnd"/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ышите через мокрый носовой платок.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Сообщите о пожаре соседям, завитее на помощь.</w:t>
      </w:r>
    </w:p>
    <w:p w:rsidR="00A032E6" w:rsidRPr="00A032E6" w:rsidRDefault="00A032E6" w:rsidP="00A032E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Не пользуйтесь лифтом.</w:t>
      </w:r>
    </w:p>
    <w:p w:rsidR="00A01721" w:rsidRPr="00A032E6" w:rsidRDefault="00A01721" w:rsidP="00A032E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01721" w:rsidRPr="00A032E6" w:rsidSect="00A0172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27"/>
    <w:rsid w:val="000C1FAF"/>
    <w:rsid w:val="001471AB"/>
    <w:rsid w:val="00244184"/>
    <w:rsid w:val="002B29D8"/>
    <w:rsid w:val="00322776"/>
    <w:rsid w:val="00373A98"/>
    <w:rsid w:val="003A3991"/>
    <w:rsid w:val="003E33DC"/>
    <w:rsid w:val="0044691A"/>
    <w:rsid w:val="00452A9E"/>
    <w:rsid w:val="00497419"/>
    <w:rsid w:val="005B552C"/>
    <w:rsid w:val="005D579C"/>
    <w:rsid w:val="00721701"/>
    <w:rsid w:val="00745A27"/>
    <w:rsid w:val="00775F13"/>
    <w:rsid w:val="00950E75"/>
    <w:rsid w:val="00A01721"/>
    <w:rsid w:val="00A032E6"/>
    <w:rsid w:val="00BB76A4"/>
    <w:rsid w:val="00C8157F"/>
    <w:rsid w:val="00E04D96"/>
    <w:rsid w:val="00E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5807">
          <w:marLeft w:val="150"/>
          <w:marRight w:val="0"/>
          <w:marTop w:val="0"/>
          <w:marBottom w:val="0"/>
          <w:divBdr>
            <w:top w:val="single" w:sz="2" w:space="1" w:color="999060"/>
            <w:left w:val="single" w:sz="2" w:space="8" w:color="999060"/>
            <w:bottom w:val="single" w:sz="2" w:space="0" w:color="999060"/>
            <w:right w:val="single" w:sz="2" w:space="8" w:color="99906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2017-08-23T05:31:00Z</cp:lastPrinted>
  <dcterms:created xsi:type="dcterms:W3CDTF">2017-08-23T05:14:00Z</dcterms:created>
  <dcterms:modified xsi:type="dcterms:W3CDTF">2017-08-23T05:32:00Z</dcterms:modified>
</cp:coreProperties>
</file>