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DAD0" w14:textId="38F84C6C" w:rsidR="00554E09" w:rsidRDefault="00621E05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6D5AF03" wp14:editId="2AEF5561">
            <wp:simplePos x="0" y="0"/>
            <wp:positionH relativeFrom="column">
              <wp:posOffset>5134610</wp:posOffset>
            </wp:positionH>
            <wp:positionV relativeFrom="paragraph">
              <wp:posOffset>32385</wp:posOffset>
            </wp:positionV>
            <wp:extent cx="1078230" cy="318770"/>
            <wp:effectExtent l="0" t="0" r="0" b="5080"/>
            <wp:wrapNone/>
            <wp:docPr id="1647603145" name="Рисунок 15" descr="Изображение выглядит как текст, коллекция картинок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803BF71F-9B61-BD7B-B398-EFE4304CA2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3145" name="Рисунок 15" descr="Изображение выглядит как текст, коллекция картинок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803BF71F-9B61-BD7B-B398-EFE4304CA2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alphaModFix/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91"/>
                    <a:stretch/>
                  </pic:blipFill>
                  <pic:spPr bwMode="auto">
                    <a:xfrm>
                      <a:off x="0" y="0"/>
                      <a:ext cx="10782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72BBDB5" wp14:editId="6231C8C0">
            <wp:simplePos x="0" y="0"/>
            <wp:positionH relativeFrom="column">
              <wp:posOffset>5231130</wp:posOffset>
            </wp:positionH>
            <wp:positionV relativeFrom="paragraph">
              <wp:posOffset>385445</wp:posOffset>
            </wp:positionV>
            <wp:extent cx="953770" cy="102235"/>
            <wp:effectExtent l="0" t="0" r="0" b="0"/>
            <wp:wrapNone/>
            <wp:docPr id="31613748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A9A94A3-3DBA-5842-FDCB-A4A79322E6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37484" name="Picture 3">
                      <a:extLst>
                        <a:ext uri="{FF2B5EF4-FFF2-40B4-BE49-F238E27FC236}">
                          <a16:creationId xmlns:a16="http://schemas.microsoft.com/office/drawing/2014/main" id="{CA9A94A3-3DBA-5842-FDCB-A4A79322E6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 t="29783" b="3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BCDAB1F" wp14:editId="770DA9A3">
            <wp:simplePos x="0" y="0"/>
            <wp:positionH relativeFrom="column">
              <wp:posOffset>3823970</wp:posOffset>
            </wp:positionH>
            <wp:positionV relativeFrom="paragraph">
              <wp:posOffset>92710</wp:posOffset>
            </wp:positionV>
            <wp:extent cx="1186815" cy="382905"/>
            <wp:effectExtent l="0" t="0" r="0" b="0"/>
            <wp:wrapNone/>
            <wp:docPr id="1504075197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83F915B7-3254-1187-06D0-59164EAF5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75197" name="Рисунок 13">
                      <a:extLst>
                        <a:ext uri="{FF2B5EF4-FFF2-40B4-BE49-F238E27FC236}">
                          <a16:creationId xmlns:a16="http://schemas.microsoft.com/office/drawing/2014/main" id="{83F915B7-3254-1187-06D0-59164EAF5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18681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84EC5FA" wp14:editId="1B110586">
            <wp:simplePos x="0" y="0"/>
            <wp:positionH relativeFrom="column">
              <wp:posOffset>2486025</wp:posOffset>
            </wp:positionH>
            <wp:positionV relativeFrom="paragraph">
              <wp:posOffset>-67310</wp:posOffset>
            </wp:positionV>
            <wp:extent cx="1292225" cy="746760"/>
            <wp:effectExtent l="0" t="0" r="0" b="0"/>
            <wp:wrapNone/>
            <wp:docPr id="102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C63DBC7-939A-1E3B-7AF6-16783586C9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icture background">
                      <a:extLst>
                        <a:ext uri="{FF2B5EF4-FFF2-40B4-BE49-F238E27FC236}">
                          <a16:creationId xmlns:a16="http://schemas.microsoft.com/office/drawing/2014/main" id="{BC63DBC7-939A-1E3B-7AF6-16783586C9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41AED8C" wp14:editId="043C4341">
            <wp:simplePos x="0" y="0"/>
            <wp:positionH relativeFrom="column">
              <wp:posOffset>-266700</wp:posOffset>
            </wp:positionH>
            <wp:positionV relativeFrom="paragraph">
              <wp:posOffset>117475</wp:posOffset>
            </wp:positionV>
            <wp:extent cx="878840" cy="686435"/>
            <wp:effectExtent l="0" t="0" r="0" b="0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6FC2734E-4273-BA13-0D43-D68AD70766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6FC2734E-4273-BA13-0D43-D68AD70766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B00BED" wp14:editId="7AD5DBC9">
            <wp:simplePos x="0" y="0"/>
            <wp:positionH relativeFrom="column">
              <wp:posOffset>1634490</wp:posOffset>
            </wp:positionH>
            <wp:positionV relativeFrom="paragraph">
              <wp:posOffset>850900</wp:posOffset>
            </wp:positionV>
            <wp:extent cx="2927350" cy="737235"/>
            <wp:effectExtent l="0" t="0" r="6350" b="5715"/>
            <wp:wrapNone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95157426-F353-3C40-B5B1-3F050565A2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95157426-F353-3C40-B5B1-3F050565A2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CBD2938" wp14:editId="7B018445">
            <wp:simplePos x="0" y="0"/>
            <wp:positionH relativeFrom="column">
              <wp:posOffset>743585</wp:posOffset>
            </wp:positionH>
            <wp:positionV relativeFrom="paragraph">
              <wp:posOffset>155575</wp:posOffset>
            </wp:positionV>
            <wp:extent cx="1758315" cy="297815"/>
            <wp:effectExtent l="0" t="0" r="0" b="6985"/>
            <wp:wrapNone/>
            <wp:docPr id="5" name="Рисунок 4" descr="Изображение выглядит как текст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9F504585-C954-6DD6-3D6B-4F0C4BD96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9F504585-C954-6DD6-3D6B-4F0C4BD96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C1087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7A4894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B9825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98C800" w14:textId="77777777" w:rsidR="00554E09" w:rsidRDefault="00554E09" w:rsidP="00554E09">
      <w:pPr>
        <w:tabs>
          <w:tab w:val="left" w:pos="4962"/>
          <w:tab w:val="left" w:pos="5812"/>
        </w:tabs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D35950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764DDF" w14:textId="2CFB4028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90ACF" w14:textId="77777777" w:rsidR="00E252D7" w:rsidRDefault="00E252D7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B8D269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2D7E5C" w14:textId="77777777" w:rsidR="00621E05" w:rsidRDefault="00621E05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7651B3" w14:textId="1B2BD11A" w:rsidR="00554E09" w:rsidRPr="00621E05" w:rsidRDefault="00D604C3" w:rsidP="00E31C52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1E05">
        <w:rPr>
          <w:rFonts w:ascii="Times New Roman" w:eastAsia="Calibri" w:hAnsi="Times New Roman" w:cs="Times New Roman"/>
          <w:b/>
          <w:bCs/>
          <w:sz w:val="28"/>
          <w:szCs w:val="28"/>
        </w:rPr>
        <w:t>«ВОСКРЕСНЫЙ СУНДУЧОК»</w:t>
      </w:r>
    </w:p>
    <w:p w14:paraId="51290842" w14:textId="77777777" w:rsidR="00554E09" w:rsidRPr="00554E09" w:rsidRDefault="00554E09" w:rsidP="00554E09">
      <w:pPr>
        <w:tabs>
          <w:tab w:val="left" w:pos="4962"/>
          <w:tab w:val="left" w:pos="5670"/>
        </w:tabs>
        <w:spacing w:after="200" w:line="276" w:lineRule="auto"/>
        <w:ind w:left="567" w:right="1261"/>
        <w:rPr>
          <w:rFonts w:ascii="Calibri" w:eastAsia="Calibri" w:hAnsi="Calibri" w:cs="Times New Roman"/>
        </w:rPr>
      </w:pPr>
    </w:p>
    <w:p w14:paraId="2E2EA9B7" w14:textId="77777777" w:rsidR="00554E09" w:rsidRPr="00554E09" w:rsidRDefault="00554E09" w:rsidP="00554E09">
      <w:pPr>
        <w:tabs>
          <w:tab w:val="left" w:pos="4962"/>
          <w:tab w:val="left" w:pos="5670"/>
        </w:tabs>
        <w:spacing w:after="200" w:line="276" w:lineRule="auto"/>
        <w:ind w:left="567" w:right="1261"/>
        <w:jc w:val="center"/>
        <w:rPr>
          <w:rFonts w:ascii="Calibri" w:eastAsia="Calibri" w:hAnsi="Calibri" w:cs="Times New Roman"/>
        </w:rPr>
      </w:pPr>
      <w:r w:rsidRPr="00554E09">
        <w:rPr>
          <w:rFonts w:ascii="Calibri" w:eastAsia="Calibri" w:hAnsi="Calibri" w:cs="Times New Roman"/>
        </w:rPr>
        <w:t xml:space="preserve">               </w:t>
      </w:r>
    </w:p>
    <w:p w14:paraId="4F318DDF" w14:textId="69A47F7F" w:rsidR="00554E09" w:rsidRDefault="00554E09" w:rsidP="00554E0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14:paraId="2E18E1D8" w14:textId="77777777" w:rsidR="00106E52" w:rsidRPr="00554E09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14:paraId="3686C9DF" w14:textId="77777777" w:rsidR="00D604C3" w:rsidRDefault="00D604C3" w:rsidP="00775F3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1A6495F" w14:textId="77777777" w:rsidR="00D604C3" w:rsidRDefault="00D604C3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585EC14" w14:textId="77777777" w:rsidR="00775F39" w:rsidRDefault="00775F39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B3D1A42" w14:textId="77777777" w:rsidR="00106E52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5525180" w14:textId="77777777" w:rsidR="00106E52" w:rsidRDefault="00106E52" w:rsidP="00554E09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1650B3A" w14:textId="1225203C" w:rsidR="00554E09" w:rsidRPr="00554E09" w:rsidRDefault="00554E09" w:rsidP="00E252D7">
      <w:pPr>
        <w:spacing w:after="0" w:line="240" w:lineRule="auto"/>
        <w:ind w:left="552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4E09">
        <w:rPr>
          <w:rFonts w:ascii="Times New Roman" w:eastAsia="Calibri" w:hAnsi="Times New Roman" w:cs="Times New Roman"/>
          <w:i/>
          <w:iCs/>
          <w:sz w:val="28"/>
          <w:szCs w:val="28"/>
        </w:rPr>
        <w:t>Авторы:</w:t>
      </w:r>
    </w:p>
    <w:p w14:paraId="4B448488" w14:textId="6E70ACAD" w:rsidR="00775F39" w:rsidRPr="00E252D7" w:rsidRDefault="00775F39" w:rsidP="00E252D7">
      <w:pPr>
        <w:spacing w:after="0" w:line="276" w:lineRule="auto"/>
        <w:jc w:val="both"/>
        <w:rPr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</w:t>
      </w:r>
      <w:r w:rsidR="00273440" w:rsidRPr="00E252D7">
        <w:rPr>
          <w:rFonts w:ascii="Times New Roman" w:eastAsia="Calibri" w:hAnsi="Times New Roman" w:cs="Times New Roman"/>
          <w:sz w:val="24"/>
        </w:rPr>
        <w:t>36, Большакова</w:t>
      </w:r>
      <w:r w:rsidRPr="00E252D7">
        <w:rPr>
          <w:rFonts w:ascii="Times New Roman" w:eastAsia="Calibri" w:hAnsi="Times New Roman" w:cs="Times New Roman"/>
          <w:sz w:val="24"/>
        </w:rPr>
        <w:t xml:space="preserve"> Ольга Сергеевна, заместитель заведующего.</w:t>
      </w:r>
      <w:r w:rsidRPr="00E252D7">
        <w:rPr>
          <w:sz w:val="24"/>
        </w:rPr>
        <w:t xml:space="preserve"> </w:t>
      </w:r>
    </w:p>
    <w:p w14:paraId="3DB417A8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</w:t>
      </w:r>
      <w:r w:rsidR="00273440" w:rsidRPr="00E252D7">
        <w:rPr>
          <w:rFonts w:ascii="Times New Roman" w:eastAsia="Calibri" w:hAnsi="Times New Roman" w:cs="Times New Roman"/>
          <w:sz w:val="24"/>
        </w:rPr>
        <w:t xml:space="preserve">46, </w:t>
      </w:r>
      <w:proofErr w:type="spellStart"/>
      <w:r w:rsidR="00273440" w:rsidRPr="00E252D7">
        <w:rPr>
          <w:rFonts w:ascii="Times New Roman" w:eastAsia="Calibri" w:hAnsi="Times New Roman" w:cs="Times New Roman"/>
          <w:sz w:val="24"/>
        </w:rPr>
        <w:t>Мичунаева</w:t>
      </w:r>
      <w:proofErr w:type="spellEnd"/>
      <w:r w:rsidRPr="00E252D7">
        <w:rPr>
          <w:rFonts w:ascii="Times New Roman" w:eastAsia="Calibri" w:hAnsi="Times New Roman" w:cs="Times New Roman"/>
          <w:sz w:val="24"/>
        </w:rPr>
        <w:t xml:space="preserve"> Елена Александровна, воспитатель, </w:t>
      </w:r>
    </w:p>
    <w:p w14:paraId="221903B6" w14:textId="25B06593" w:rsidR="00554E0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>Иванова Евгения Андреевна, воспитатель.</w:t>
      </w:r>
    </w:p>
    <w:p w14:paraId="077BC41E" w14:textId="0E144961" w:rsidR="00775F39" w:rsidRP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МБДОУ – детский сад № 143, Пономарева Лариса Михайловна, заместитель заведующего.</w:t>
      </w:r>
    </w:p>
    <w:p w14:paraId="0D55BEE6" w14:textId="77777777" w:rsidR="00775F39" w:rsidRP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МАДОУ – детский сад № 145, Попова Евгения Геннадьевна</w:t>
      </w:r>
    </w:p>
    <w:p w14:paraId="4D89509D" w14:textId="77777777" w:rsidR="00E252D7" w:rsidRDefault="001175B3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детский сад № 283, Филиппова Елена Васильевна, заместитель </w:t>
      </w:r>
      <w:r w:rsidR="00273440" w:rsidRPr="00E252D7">
        <w:rPr>
          <w:rFonts w:ascii="Times New Roman" w:eastAsia="Calibri" w:hAnsi="Times New Roman" w:cs="Times New Roman"/>
          <w:sz w:val="24"/>
        </w:rPr>
        <w:t xml:space="preserve">заведующего, </w:t>
      </w:r>
    </w:p>
    <w:p w14:paraId="3B4FC83C" w14:textId="12F9B324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</w:t>
      </w:r>
      <w:r w:rsidR="00273440" w:rsidRPr="00E252D7">
        <w:rPr>
          <w:rFonts w:ascii="Times New Roman" w:eastAsia="Calibri" w:hAnsi="Times New Roman" w:cs="Times New Roman"/>
          <w:sz w:val="24"/>
        </w:rPr>
        <w:t>Зайцева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 Ольга Сергеевна, воспитатель.</w:t>
      </w:r>
    </w:p>
    <w:p w14:paraId="6EE92031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 xml:space="preserve">МБДОУ – детский сад № 286, Бабурова Ольга Валерьевна, </w:t>
      </w:r>
      <w:proofErr w:type="spellStart"/>
      <w:r w:rsidRPr="00E252D7">
        <w:rPr>
          <w:rFonts w:ascii="Times New Roman" w:eastAsia="Calibri" w:hAnsi="Times New Roman" w:cs="Times New Roman"/>
          <w:sz w:val="24"/>
        </w:rPr>
        <w:t>и.</w:t>
      </w:r>
      <w:proofErr w:type="gramStart"/>
      <w:r w:rsidRPr="00E252D7">
        <w:rPr>
          <w:rFonts w:ascii="Times New Roman" w:eastAsia="Calibri" w:hAnsi="Times New Roman" w:cs="Times New Roman"/>
          <w:sz w:val="24"/>
        </w:rPr>
        <w:t>о.заведующего</w:t>
      </w:r>
      <w:proofErr w:type="spellEnd"/>
      <w:proofErr w:type="gramEnd"/>
      <w:r w:rsidRPr="00E252D7">
        <w:rPr>
          <w:rFonts w:ascii="Times New Roman" w:eastAsia="Calibri" w:hAnsi="Times New Roman" w:cs="Times New Roman"/>
          <w:sz w:val="24"/>
        </w:rPr>
        <w:t xml:space="preserve">,  </w:t>
      </w:r>
    </w:p>
    <w:p w14:paraId="23D57E9B" w14:textId="6765927B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Иванова Ирина Ивановна, воспитатель.         </w:t>
      </w:r>
    </w:p>
    <w:p w14:paraId="364FA190" w14:textId="77777777" w:rsidR="00E252D7" w:rsidRDefault="00775F39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E252D7">
        <w:rPr>
          <w:rFonts w:ascii="Times New Roman" w:eastAsia="Calibri" w:hAnsi="Times New Roman" w:cs="Times New Roman"/>
          <w:sz w:val="24"/>
        </w:rPr>
        <w:t>МБДОУ – детский сад № 562, Мусатюк Светлана Валерьевна, заместитель заведующего,</w:t>
      </w:r>
    </w:p>
    <w:p w14:paraId="5301B1A1" w14:textId="43E1154F" w:rsidR="00775F39" w:rsidRPr="00E252D7" w:rsidRDefault="00E252D7" w:rsidP="00E252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                       </w:t>
      </w:r>
      <w:r w:rsidR="00775F39" w:rsidRPr="00E252D7">
        <w:rPr>
          <w:rFonts w:ascii="Times New Roman" w:eastAsia="Calibri" w:hAnsi="Times New Roman" w:cs="Times New Roman"/>
          <w:sz w:val="24"/>
        </w:rPr>
        <w:t>Шалькова Ксения Александровна, воспитатель.</w:t>
      </w:r>
    </w:p>
    <w:p w14:paraId="648D0574" w14:textId="77777777" w:rsidR="00554E09" w:rsidRDefault="00554E09" w:rsidP="00E252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8A2621" w14:textId="77777777" w:rsidR="00554E09" w:rsidRDefault="00554E09" w:rsidP="00554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F18136" w14:textId="7000BFD6" w:rsidR="00554E09" w:rsidRPr="00554E09" w:rsidRDefault="00554E09" w:rsidP="00554E0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4E0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9E42" wp14:editId="70B92649">
                <wp:simplePos x="0" y="0"/>
                <wp:positionH relativeFrom="column">
                  <wp:posOffset>5768340</wp:posOffset>
                </wp:positionH>
                <wp:positionV relativeFrom="paragraph">
                  <wp:posOffset>375285</wp:posOffset>
                </wp:positionV>
                <wp:extent cx="314325" cy="228600"/>
                <wp:effectExtent l="0" t="0" r="952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rect w14:anchorId="42E0CC92" id="Прямоугольник 11" o:spid="_x0000_s1026" style="position:absolute;margin-left:454.2pt;margin-top:29.55pt;width:24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 w:rsidRPr="00554E09">
        <w:rPr>
          <w:rFonts w:ascii="Times New Roman" w:eastAsia="Calibri" w:hAnsi="Times New Roman" w:cs="Times New Roman"/>
          <w:sz w:val="28"/>
          <w:szCs w:val="28"/>
        </w:rPr>
        <w:t xml:space="preserve">Екатеринбург </w:t>
      </w:r>
    </w:p>
    <w:p w14:paraId="06F6FDF7" w14:textId="77777777" w:rsidR="00554E09" w:rsidRPr="00554E09" w:rsidRDefault="00554E09" w:rsidP="00554E09">
      <w:pPr>
        <w:spacing w:after="0" w:line="276" w:lineRule="auto"/>
        <w:jc w:val="center"/>
        <w:rPr>
          <w:rFonts w:ascii="Calibri" w:eastAsia="Calibri" w:hAnsi="Calibri" w:cs="Times New Roman"/>
        </w:rPr>
        <w:sectPr w:rsidR="00554E09" w:rsidRPr="00554E09" w:rsidSect="008605D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554E09">
        <w:rPr>
          <w:rFonts w:ascii="Times New Roman" w:eastAsia="Calibri" w:hAnsi="Times New Roman" w:cs="Times New Roman"/>
          <w:sz w:val="28"/>
          <w:szCs w:val="28"/>
        </w:rPr>
        <w:t>2024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2E19BE" w14:paraId="14B807C5" w14:textId="77777777" w:rsidTr="00273440">
        <w:tc>
          <w:tcPr>
            <w:tcW w:w="3114" w:type="dxa"/>
          </w:tcPr>
          <w:p w14:paraId="2975F672" w14:textId="59F00A2D" w:rsidR="002E19BE" w:rsidRPr="005B2798" w:rsidRDefault="002E19BE" w:rsidP="0027344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6520" w:type="dxa"/>
          </w:tcPr>
          <w:p w14:paraId="739C9AEA" w14:textId="2884681B" w:rsidR="002E19BE" w:rsidRDefault="002E19BE" w:rsidP="0027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2D7C4D8E" w14:textId="48EE28B6" w:rsidR="00273440" w:rsidRPr="005B2798" w:rsidRDefault="00273440" w:rsidP="0027344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E19BE" w14:paraId="4107E53E" w14:textId="77777777" w:rsidTr="00273440">
        <w:tc>
          <w:tcPr>
            <w:tcW w:w="3114" w:type="dxa"/>
          </w:tcPr>
          <w:p w14:paraId="730ED978" w14:textId="7D966FDC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проекта</w:t>
            </w:r>
          </w:p>
        </w:tc>
        <w:tc>
          <w:tcPr>
            <w:tcW w:w="6520" w:type="dxa"/>
          </w:tcPr>
          <w:p w14:paraId="0074470D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«ВОСКРЕСНЫЙ СУНДУЧОК»</w:t>
            </w:r>
          </w:p>
          <w:p w14:paraId="1BB9C6AF" w14:textId="1183983E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26B8466F" w14:textId="77777777" w:rsidTr="00273440">
        <w:tc>
          <w:tcPr>
            <w:tcW w:w="3114" w:type="dxa"/>
          </w:tcPr>
          <w:p w14:paraId="5E3838ED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Сроки реализации </w:t>
            </w:r>
          </w:p>
          <w:p w14:paraId="66F241CE" w14:textId="2DECD389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46840D00" w14:textId="6697054A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Сентябрь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май</w:t>
            </w:r>
          </w:p>
          <w:p w14:paraId="4C3F2882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76D36435" w14:textId="4AB2E670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74591185" w14:textId="77777777" w:rsidTr="00273440">
        <w:tc>
          <w:tcPr>
            <w:tcW w:w="3114" w:type="dxa"/>
          </w:tcPr>
          <w:p w14:paraId="0672C980" w14:textId="049B9260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 проекта</w:t>
            </w:r>
          </w:p>
        </w:tc>
        <w:tc>
          <w:tcPr>
            <w:tcW w:w="6520" w:type="dxa"/>
          </w:tcPr>
          <w:p w14:paraId="1A900F92" w14:textId="7DDFBD90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Дети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подготовительной группы, родители (законные представители)</w:t>
            </w:r>
            <w:r w:rsid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воспитатель.</w:t>
            </w:r>
          </w:p>
          <w:p w14:paraId="7CA8D750" w14:textId="2E01EA8E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2C60EC71" w14:textId="77777777" w:rsidTr="00273440">
        <w:tc>
          <w:tcPr>
            <w:tcW w:w="3114" w:type="dxa"/>
          </w:tcPr>
          <w:p w14:paraId="18020618" w14:textId="6073D31A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проекта</w:t>
            </w:r>
          </w:p>
        </w:tc>
        <w:tc>
          <w:tcPr>
            <w:tcW w:w="6520" w:type="dxa"/>
          </w:tcPr>
          <w:p w14:paraId="0397396F" w14:textId="73577D98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Познавательно-исследовательский</w:t>
            </w:r>
            <w:r w:rsid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проект</w:t>
            </w:r>
          </w:p>
          <w:p w14:paraId="20B0740D" w14:textId="23B2208B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414D3343" w14:textId="77777777" w:rsidTr="00273440">
        <w:tc>
          <w:tcPr>
            <w:tcW w:w="3114" w:type="dxa"/>
          </w:tcPr>
          <w:p w14:paraId="441F8F0C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Актуальность и </w:t>
            </w:r>
          </w:p>
          <w:p w14:paraId="09BF923C" w14:textId="044977BF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Социальная значимость </w:t>
            </w:r>
          </w:p>
          <w:p w14:paraId="1D5B7D1A" w14:textId="1559B73B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4CC4FDE3" w14:textId="6CCACA92" w:rsidR="00895BFC" w:rsidRPr="005B2798" w:rsidRDefault="00895BFC" w:rsidP="00426AE2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основ духовно – нравственного воспитания и ценностного отношения к природе, достопримечательностям Малой Родине является одной из ключевых задач дошкольного образования и воспитания. Данная тема актуальна, так как в современном мире связь между младшим и старшим поколениями с каждым годом становиться всё меньше. Виной этому стало увеличение времяпрепровождения детьми и взрослыми </w:t>
            </w:r>
            <w:r w:rsidR="00273440"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в различные рода</w:t>
            </w: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гаджетами и активного погружения родителями в свою работу. Связь между взрослым и детьми теряется, становится меньше времени для совместных мероприятий, уходят в прошлое семейные традиции.</w:t>
            </w:r>
          </w:p>
          <w:p w14:paraId="59DAFDF3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E19BE" w14:paraId="0E1A3DD1" w14:textId="77777777" w:rsidTr="00273440">
        <w:tc>
          <w:tcPr>
            <w:tcW w:w="3114" w:type="dxa"/>
          </w:tcPr>
          <w:p w14:paraId="49B45EF7" w14:textId="7BA7B038" w:rsidR="002E19BE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Аннотация проекта</w:t>
            </w:r>
          </w:p>
        </w:tc>
        <w:tc>
          <w:tcPr>
            <w:tcW w:w="6520" w:type="dxa"/>
          </w:tcPr>
          <w:p w14:paraId="5A50111E" w14:textId="69774F43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ходе реализации проекта предусматривается разносторонняя   деятельность с использованием современных педагогических технологий. Данная деятельность способствует формированию основ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духовно – нравственного развития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 </w:t>
            </w:r>
            <w:r w:rsidR="00273440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воспитанников,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специальных знаний и умений, а также основ коммуникативной, речевой и общей культуры.</w:t>
            </w:r>
          </w:p>
          <w:p w14:paraId="59CF1FCD" w14:textId="0D3B3391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Особенность проекта 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необходимых условий для развития гармоничной личности с использованием широкого спектра знаний.</w:t>
            </w:r>
          </w:p>
          <w:p w14:paraId="6AE64342" w14:textId="30F6E673" w:rsidR="00895BFC" w:rsidRPr="005B2798" w:rsidRDefault="009B7193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 представляет собой </w:t>
            </w:r>
            <w:r w:rsidR="00273440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мероприятий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тематических книг, игровой, аудио, видео и другой продукции подчиненный целям воспитания у детей любви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 Малой Родине, </w:t>
            </w:r>
            <w:r w:rsidR="00895BFC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бережного и уважительного отношения к природе</w:t>
            </w:r>
            <w:r w:rsidR="00F869F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родного края</w:t>
            </w:r>
          </w:p>
          <w:p w14:paraId="27AC0A77" w14:textId="0ED05218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E19BE" w14:paraId="06405CD8" w14:textId="77777777" w:rsidTr="00273440">
        <w:tc>
          <w:tcPr>
            <w:tcW w:w="3114" w:type="dxa"/>
          </w:tcPr>
          <w:p w14:paraId="1FC23273" w14:textId="78EDF5AD" w:rsidR="002E19BE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Цель проекта</w:t>
            </w:r>
          </w:p>
        </w:tc>
        <w:tc>
          <w:tcPr>
            <w:tcW w:w="6520" w:type="dxa"/>
          </w:tcPr>
          <w:p w14:paraId="76E1331D" w14:textId="719A82BC" w:rsidR="00F869F2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</w:t>
            </w:r>
            <w:r w:rsidR="009B719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  <w:r w:rsidRPr="005B2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Создание условий для духовно-нравственного развития детей старшего дошкольного возраста, через совместную деятельность всех участников образовательного процесса</w:t>
            </w:r>
          </w:p>
          <w:p w14:paraId="7816301A" w14:textId="77777777" w:rsidR="002E19BE" w:rsidRPr="005B2798" w:rsidRDefault="002E19BE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3F8DDEAB" w14:textId="77777777" w:rsidTr="00273440">
        <w:tc>
          <w:tcPr>
            <w:tcW w:w="3114" w:type="dxa"/>
          </w:tcPr>
          <w:p w14:paraId="177FE614" w14:textId="519D81FD" w:rsidR="00895BFC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Задачи проекта</w:t>
            </w:r>
          </w:p>
        </w:tc>
        <w:tc>
          <w:tcPr>
            <w:tcW w:w="6520" w:type="dxa"/>
          </w:tcPr>
          <w:p w14:paraId="29FE10F1" w14:textId="1BB8D45F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представлений о родном крае.</w:t>
            </w:r>
          </w:p>
          <w:p w14:paraId="12DCB27D" w14:textId="70D0669B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познавательный интерес у детей дошкольного возраста.</w:t>
            </w:r>
          </w:p>
          <w:p w14:paraId="37B81D15" w14:textId="7ABA0A0E" w:rsidR="00F869F2" w:rsidRPr="005B2798" w:rsidRDefault="00F869F2" w:rsidP="005B279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у родителей к совместной деятельности с детьми.</w:t>
            </w:r>
          </w:p>
          <w:p w14:paraId="20AA47B6" w14:textId="77777777" w:rsidR="00895BFC" w:rsidRPr="005B2798" w:rsidRDefault="00895BFC" w:rsidP="00426AE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724D893D" w14:textId="77777777" w:rsidTr="00273440">
        <w:tc>
          <w:tcPr>
            <w:tcW w:w="3114" w:type="dxa"/>
          </w:tcPr>
          <w:p w14:paraId="29D25536" w14:textId="77777777" w:rsidR="00F869F2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Этапы реализации </w:t>
            </w:r>
          </w:p>
          <w:p w14:paraId="7A8DD921" w14:textId="051BCDD1" w:rsidR="00895BFC" w:rsidRPr="005B2798" w:rsidRDefault="00F869F2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12178E2B" w14:textId="77777777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I этап - подготовительный </w:t>
            </w:r>
          </w:p>
          <w:p w14:paraId="265C4733" w14:textId="1BFA0404" w:rsidR="0080326D" w:rsidRPr="005B2798" w:rsidRDefault="0080326D" w:rsidP="002734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проектирование содержания проекта, мотивация на основе сформированного интереса детей к родному краю</w:t>
            </w:r>
          </w:p>
          <w:p w14:paraId="6A75C624" w14:textId="2226D8F8" w:rsidR="001663E3" w:rsidRPr="005B2798" w:rsidRDefault="0080326D" w:rsidP="0027344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изучение и создание информационной базы, подбор материала по теме проекта</w:t>
            </w:r>
          </w:p>
          <w:p w14:paraId="6FC41E48" w14:textId="77777777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II этап - основной </w:t>
            </w:r>
          </w:p>
          <w:p w14:paraId="66445D88" w14:textId="2E34BD25" w:rsidR="001663E3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совместная деятельность педагогов, детей и родителей  </w:t>
            </w:r>
          </w:p>
          <w:p w14:paraId="6F2D2C8F" w14:textId="77777777" w:rsidR="0080326D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включение в учебно-воспитательный процесс разнообразных занятий, мероприятий по изучаемым темам, направлениям и вопросам</w:t>
            </w:r>
          </w:p>
          <w:p w14:paraId="07F484D6" w14:textId="6C4C0C20" w:rsidR="001663E3" w:rsidRPr="005B2798" w:rsidRDefault="001663E3" w:rsidP="005B279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активизация взаимодействия родителей с детьми </w:t>
            </w:r>
          </w:p>
          <w:p w14:paraId="5E5FDE06" w14:textId="00328BE4" w:rsidR="001663E3" w:rsidRPr="005B2798" w:rsidRDefault="001663E3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III этап – заключительный</w:t>
            </w:r>
          </w:p>
          <w:p w14:paraId="6AB20BF6" w14:textId="23ECB366" w:rsidR="001663E3" w:rsidRPr="005B2798" w:rsidRDefault="001663E3" w:rsidP="005B279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подведение итогов деятельности в рамках проекта </w:t>
            </w:r>
          </w:p>
          <w:p w14:paraId="607706E2" w14:textId="77777777" w:rsidR="00895BFC" w:rsidRPr="00273440" w:rsidRDefault="001663E3" w:rsidP="005B279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создание мини - музея в рамках проекта.</w:t>
            </w:r>
          </w:p>
          <w:p w14:paraId="2ECFBB34" w14:textId="14C4E44C" w:rsidR="00273440" w:rsidRPr="005B2798" w:rsidRDefault="00273440" w:rsidP="00273440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BFC" w14:paraId="7A76D65E" w14:textId="77777777" w:rsidTr="00273440">
        <w:tc>
          <w:tcPr>
            <w:tcW w:w="3114" w:type="dxa"/>
          </w:tcPr>
          <w:p w14:paraId="6686199B" w14:textId="6144BC8C" w:rsidR="00895BFC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Ресурсы проекта</w:t>
            </w:r>
          </w:p>
        </w:tc>
        <w:tc>
          <w:tcPr>
            <w:tcW w:w="6520" w:type="dxa"/>
          </w:tcPr>
          <w:p w14:paraId="644B04DF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Информационно-техническое:</w:t>
            </w:r>
          </w:p>
          <w:p w14:paraId="2D06CCA2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телевизор</w:t>
            </w:r>
          </w:p>
          <w:p w14:paraId="78E532B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ноутбук</w:t>
            </w:r>
          </w:p>
          <w:p w14:paraId="0BD7D52D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фотоаппарат</w:t>
            </w:r>
          </w:p>
          <w:p w14:paraId="7219DD76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Информационное обеспечение:</w:t>
            </w:r>
          </w:p>
          <w:p w14:paraId="6551E7F5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интернет;</w:t>
            </w:r>
          </w:p>
          <w:p w14:paraId="123C9805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тематические книги, альбомы, фотоальбом;</w:t>
            </w:r>
          </w:p>
          <w:p w14:paraId="39A0AE84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альбомы и тетради для раскрашивания;</w:t>
            </w:r>
          </w:p>
          <w:p w14:paraId="6453C85B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дидактический материал: схемы, дидактические игры;</w:t>
            </w:r>
          </w:p>
          <w:p w14:paraId="7D3A330E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наглядные, дидактические и раздаточные материалы;</w:t>
            </w:r>
          </w:p>
          <w:p w14:paraId="3CC5A4C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художественные, познавательные и научно-популярные </w:t>
            </w:r>
          </w:p>
          <w:p w14:paraId="054F80E0" w14:textId="2EC230A8" w:rsidR="0080326D" w:rsidRPr="005B2798" w:rsidRDefault="00CC6B06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80326D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произведения;</w:t>
            </w:r>
          </w:p>
          <w:p w14:paraId="560FBA49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энциклопедические и справочные издания;</w:t>
            </w:r>
          </w:p>
          <w:p w14:paraId="346A631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аудио и видео носители информации;</w:t>
            </w:r>
          </w:p>
          <w:p w14:paraId="7068BB74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дидактические и подвижные игры;</w:t>
            </w:r>
          </w:p>
          <w:p w14:paraId="7CEC3744" w14:textId="50F2EFF8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семейные фотографии путешествий;</w:t>
            </w:r>
          </w:p>
          <w:p w14:paraId="419133A3" w14:textId="3545F796" w:rsidR="00273440" w:rsidRPr="005B2798" w:rsidRDefault="00CC6B06" w:rsidP="00426A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80326D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художественные, телевизионные, учебные, документальные, научно-популярные и другие фильмы, их фрагменты и кадры.</w:t>
            </w:r>
          </w:p>
        </w:tc>
      </w:tr>
      <w:tr w:rsidR="00895BFC" w14:paraId="7FD252DB" w14:textId="77777777" w:rsidTr="00273440">
        <w:tc>
          <w:tcPr>
            <w:tcW w:w="3114" w:type="dxa"/>
          </w:tcPr>
          <w:p w14:paraId="5E5D4A1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Предполагаемые </w:t>
            </w:r>
          </w:p>
          <w:p w14:paraId="3BF0B9A3" w14:textId="2403D22F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Результаты и продукты </w:t>
            </w:r>
          </w:p>
          <w:p w14:paraId="771DD840" w14:textId="41A30AA6" w:rsidR="00895BFC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6520" w:type="dxa"/>
          </w:tcPr>
          <w:p w14:paraId="7FED8F5A" w14:textId="77777777" w:rsidR="0080326D" w:rsidRPr="005B2798" w:rsidRDefault="0080326D" w:rsidP="00426AE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Предполагаемые результаты: </w:t>
            </w:r>
          </w:p>
          <w:p w14:paraId="7D090B6E" w14:textId="5D8E803F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воспитанники проявляют любознательность, задают вопросы взрослым и сверстникам, пытаются самостоятельно придумывать дальнейшие маршруты для семейных выходных;</w:t>
            </w:r>
          </w:p>
          <w:p w14:paraId="5F08832E" w14:textId="06D819B3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воспитанники склонны наблюдать, </w:t>
            </w:r>
            <w:r w:rsidR="00426AE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делать выводы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14:paraId="043544E6" w14:textId="1415B303" w:rsidR="0080326D" w:rsidRPr="005B279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обладают начальными знаниями о себе и социальном мире, в котором он живет;</w:t>
            </w:r>
          </w:p>
          <w:p w14:paraId="7051DED9" w14:textId="77777777" w:rsidR="00895BFC" w:rsidRPr="009856A8" w:rsidRDefault="0080326D" w:rsidP="005B279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знакомы с произведениями</w:t>
            </w:r>
            <w:r w:rsidR="00426AE2"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детских уральских писателей</w:t>
            </w:r>
            <w:r w:rsidRPr="005B27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32361C" w14:textId="537DF077" w:rsidR="009856A8" w:rsidRDefault="009856A8" w:rsidP="009856A8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Продукт деятельности детей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и педагога</w:t>
            </w: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463B8AC3" w14:textId="7A48CECB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Рисунки детей по теме проекта</w:t>
            </w:r>
          </w:p>
          <w:p w14:paraId="754729BD" w14:textId="74126ABF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Макеты, фотоколлажи</w:t>
            </w:r>
          </w:p>
          <w:p w14:paraId="43F21A3B" w14:textId="77777777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Творческие работы</w:t>
            </w:r>
          </w:p>
          <w:p w14:paraId="46191BC4" w14:textId="07E4B0A0" w:rsidR="009856A8" w:rsidRP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Сундучок путешествий</w:t>
            </w:r>
          </w:p>
          <w:p w14:paraId="6B588FBD" w14:textId="69D15F3F" w:rsidR="009856A8" w:rsidRDefault="009856A8" w:rsidP="009856A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Герои </w:t>
            </w:r>
            <w:r w:rsidR="00CC6B0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9856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путешественники</w:t>
            </w:r>
          </w:p>
          <w:p w14:paraId="79A2A232" w14:textId="77777777" w:rsidR="00CC6B06" w:rsidRPr="009856A8" w:rsidRDefault="00CC6B06" w:rsidP="00CC6B06">
            <w:pPr>
              <w:pStyle w:val="a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4C4AFB74" w14:textId="127D9CAB" w:rsidR="009856A8" w:rsidRPr="009856A8" w:rsidRDefault="009856A8" w:rsidP="009856A8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Продукт деятельности педагога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и родителей</w:t>
            </w:r>
            <w:r w:rsidRPr="009856A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739D7564" w14:textId="61911B32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Разработка и оформление проекта</w:t>
            </w:r>
          </w:p>
          <w:p w14:paraId="16CD46B3" w14:textId="20CC73BC" w:rsidR="00070B1A" w:rsidRPr="00070B1A" w:rsidRDefault="00070B1A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Информационное родительское собрание в начале года</w:t>
            </w:r>
          </w:p>
          <w:p w14:paraId="6CE959D3" w14:textId="5D9E9D74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Презентации по теме проекта</w:t>
            </w:r>
          </w:p>
          <w:p w14:paraId="4661DCBE" w14:textId="5E80AC8A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Консультации и информационный материал по взаимодействию с родителями (брошюры, памятки, консультации и т.д.)</w:t>
            </w:r>
          </w:p>
          <w:p w14:paraId="2E21CBB8" w14:textId="3C3F57CE" w:rsidR="00070B1A" w:rsidRPr="00070B1A" w:rsidRDefault="00070B1A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Разработка маршрутов выходного дня совместно с родителями</w:t>
            </w:r>
          </w:p>
          <w:p w14:paraId="335E4156" w14:textId="327AD081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Тематические стенды и выставки</w:t>
            </w:r>
          </w:p>
          <w:p w14:paraId="41FD51B0" w14:textId="28C1AF71" w:rsidR="009856A8" w:rsidRPr="00070B1A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Подборка методических материалов (загадки, пословицы, </w:t>
            </w:r>
          </w:p>
          <w:p w14:paraId="01C67704" w14:textId="77777777" w:rsidR="009856A8" w:rsidRPr="00273440" w:rsidRDefault="009856A8" w:rsidP="00070B1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0B1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поговорки, стихи).</w:t>
            </w:r>
          </w:p>
          <w:p w14:paraId="4EFDF5FA" w14:textId="296AD051" w:rsidR="00273440" w:rsidRPr="00070B1A" w:rsidRDefault="00273440" w:rsidP="00273440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59B16A2" w14:textId="77777777" w:rsidR="00554E09" w:rsidRPr="00554E09" w:rsidRDefault="00554E09" w:rsidP="00426AE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</w:rPr>
      </w:pPr>
    </w:p>
    <w:p w14:paraId="2D5E95D1" w14:textId="09DA1D17" w:rsidR="00554E09" w:rsidRDefault="00554E09" w:rsidP="00C936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554E09">
        <w:rPr>
          <w:rFonts w:ascii="Times New Roman" w:eastAsia="Calibri" w:hAnsi="Times New Roman" w:cs="Times New Roman"/>
          <w:b/>
          <w:bCs/>
          <w:i/>
          <w:sz w:val="28"/>
        </w:rPr>
        <w:t>Инструкция по применению</w:t>
      </w:r>
    </w:p>
    <w:p w14:paraId="29EE3156" w14:textId="195CC7BE" w:rsidR="00070B1A" w:rsidRDefault="00070B1A" w:rsidP="00426A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8"/>
        </w:rPr>
      </w:pPr>
      <w:r w:rsidRPr="00070B1A">
        <w:rPr>
          <w:rFonts w:ascii="Times New Roman" w:eastAsia="Calibri" w:hAnsi="Times New Roman" w:cs="Times New Roman"/>
          <w:b/>
          <w:bCs/>
          <w:i/>
          <w:sz w:val="28"/>
        </w:rPr>
        <w:t>1 этап - подготовительный</w:t>
      </w:r>
    </w:p>
    <w:p w14:paraId="085CFE91" w14:textId="77777777" w:rsidR="00EF2785" w:rsidRPr="00B67D1E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 xml:space="preserve">1. </w:t>
      </w:r>
      <w:r w:rsidRPr="00B67D1E">
        <w:rPr>
          <w:rFonts w:ascii="Times New Roman" w:eastAsia="Calibri" w:hAnsi="Times New Roman" w:cs="Times New Roman"/>
          <w:iCs/>
          <w:sz w:val="28"/>
          <w:szCs w:val="28"/>
        </w:rPr>
        <w:t>Предложение от воспитателя на родительском собрании о выборе маршрутов выходного для по достопримечательностям Свердловской области.</w:t>
      </w:r>
    </w:p>
    <w:p w14:paraId="1BB216E1" w14:textId="1DE5B72A" w:rsidR="00EF2785" w:rsidRPr="00B67D1E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="00070B1A" w:rsidRPr="00B67D1E">
        <w:rPr>
          <w:rFonts w:ascii="Times New Roman" w:eastAsia="Calibri" w:hAnsi="Times New Roman" w:cs="Times New Roman"/>
          <w:iCs/>
          <w:sz w:val="28"/>
          <w:szCs w:val="28"/>
        </w:rPr>
        <w:t>Воспитатель совместно с родителями создает банк маршрутов с возможностью выбора способа проезда до данного маршрута (машина, общественный транспорт)</w:t>
      </w:r>
    </w:p>
    <w:p w14:paraId="10B076BD" w14:textId="71098B9A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3. Предварительная работа с детьми, беседы, чтение худ. литературы, прослушивание музыкальных композиций, рассматривание иллюстраций.</w:t>
      </w:r>
    </w:p>
    <w:p w14:paraId="163D745B" w14:textId="6B43BE3C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4. Организация предметно-развивающей среды группы в рамках реализации проекта</w:t>
      </w:r>
    </w:p>
    <w:p w14:paraId="5AEF240E" w14:textId="67EDA016" w:rsidR="00070B1A" w:rsidRPr="00B67D1E" w:rsidRDefault="00070B1A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5. Создание стенда «Урал - родной край» с возможностью использования элементов стенда для проведения занятий с детьми.</w:t>
      </w:r>
    </w:p>
    <w:p w14:paraId="4364CEFF" w14:textId="1EA1C914" w:rsidR="00E252D7" w:rsidRPr="00E252D7" w:rsidRDefault="00070B1A" w:rsidP="00E25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67D1E">
        <w:rPr>
          <w:rFonts w:ascii="Times New Roman" w:eastAsia="Calibri" w:hAnsi="Times New Roman" w:cs="Times New Roman"/>
          <w:iCs/>
          <w:sz w:val="28"/>
          <w:szCs w:val="28"/>
        </w:rPr>
        <w:t>6. Создание странички</w:t>
      </w:r>
      <w:r w:rsidR="00B67D1E"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проекта</w:t>
      </w:r>
      <w:r w:rsidRPr="00B67D1E">
        <w:rPr>
          <w:rFonts w:ascii="Times New Roman" w:eastAsia="Calibri" w:hAnsi="Times New Roman" w:cs="Times New Roman"/>
          <w:iCs/>
          <w:sz w:val="28"/>
          <w:szCs w:val="28"/>
        </w:rPr>
        <w:t xml:space="preserve"> на сайте МБДОУ</w:t>
      </w:r>
    </w:p>
    <w:p w14:paraId="20E603B4" w14:textId="176775B4" w:rsidR="00070B1A" w:rsidRPr="00775F39" w:rsidRDefault="00B67D1E" w:rsidP="00775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 w:rsidRPr="00B67D1E">
        <w:rPr>
          <w:rFonts w:ascii="Times New Roman" w:eastAsia="Calibri" w:hAnsi="Times New Roman" w:cs="Times New Roman"/>
          <w:b/>
          <w:bCs/>
          <w:iCs/>
          <w:sz w:val="28"/>
        </w:rPr>
        <w:t>2 этап – основной</w:t>
      </w:r>
      <w:r w:rsidR="00070B1A">
        <w:rPr>
          <w:rFonts w:ascii="Times New Roman" w:eastAsia="Calibri" w:hAnsi="Times New Roman" w:cs="Times New Roman"/>
          <w:iCs/>
          <w:sz w:val="28"/>
        </w:rPr>
        <w:t xml:space="preserve"> </w:t>
      </w:r>
    </w:p>
    <w:p w14:paraId="6ADF5688" w14:textId="45558F02" w:rsidR="00EF2785" w:rsidRPr="00E31C52" w:rsidRDefault="00EF2785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>3. Педагог совместно с детьми делают сундучок и героев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– путешественников, которые будут сопровождать их на маршрутах.</w:t>
      </w:r>
    </w:p>
    <w:p w14:paraId="7E5C12E5" w14:textId="39B7E41C" w:rsidR="00FC0F30" w:rsidRPr="00E31C52" w:rsidRDefault="00FC0F30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 xml:space="preserve">4. </w:t>
      </w:r>
      <w:r w:rsidR="00775F39">
        <w:rPr>
          <w:rFonts w:ascii="Times New Roman" w:eastAsia="Calibri" w:hAnsi="Times New Roman" w:cs="Times New Roman"/>
          <w:iCs/>
          <w:sz w:val="28"/>
        </w:rPr>
        <w:t>Дети со своими семьями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выезжают по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маршрутам в течении учебного года, делают совместные фотографии с героем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– путешественником</w:t>
      </w:r>
      <w:r w:rsidR="00775F39">
        <w:rPr>
          <w:rFonts w:ascii="Times New Roman" w:eastAsia="Calibri" w:hAnsi="Times New Roman" w:cs="Times New Roman"/>
          <w:iCs/>
          <w:sz w:val="28"/>
        </w:rPr>
        <w:t>, рисую маршрут, отмечают интересные места на маршруте</w:t>
      </w:r>
      <w:r w:rsidRPr="00E31C52">
        <w:rPr>
          <w:rFonts w:ascii="Times New Roman" w:eastAsia="Calibri" w:hAnsi="Times New Roman" w:cs="Times New Roman"/>
          <w:iCs/>
          <w:sz w:val="28"/>
        </w:rPr>
        <w:t xml:space="preserve"> и привозят предмет или какую-нибудь деталь из поездки.</w:t>
      </w:r>
    </w:p>
    <w:p w14:paraId="17237061" w14:textId="7E44057E" w:rsidR="00FC0F30" w:rsidRPr="00E31C52" w:rsidRDefault="00FC0F30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 w:rsidRPr="00E31C52">
        <w:rPr>
          <w:rFonts w:ascii="Times New Roman" w:eastAsia="Calibri" w:hAnsi="Times New Roman" w:cs="Times New Roman"/>
          <w:iCs/>
          <w:sz w:val="28"/>
        </w:rPr>
        <w:t>5. После поездки ребенок рассказывает всем ребятам о своих впечатлениях о поездке и убирает в сундучок коллаж с фотографиями, предметом из поездки и нарисованный маршрут.</w:t>
      </w:r>
    </w:p>
    <w:p w14:paraId="1A2D45D8" w14:textId="1BED8865" w:rsidR="00775F39" w:rsidRPr="00775F39" w:rsidRDefault="00775F39" w:rsidP="00775F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 xml:space="preserve">           </w:t>
      </w:r>
      <w:r w:rsidRPr="00775F39">
        <w:rPr>
          <w:rFonts w:ascii="Times New Roman" w:eastAsia="Calibri" w:hAnsi="Times New Roman" w:cs="Times New Roman"/>
          <w:b/>
          <w:bCs/>
          <w:iCs/>
          <w:sz w:val="28"/>
        </w:rPr>
        <w:t>3 этап – итоговый</w:t>
      </w:r>
    </w:p>
    <w:p w14:paraId="17C7F2EE" w14:textId="77777777" w:rsidR="00775F39" w:rsidRDefault="00775F39" w:rsidP="00426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>1.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В конце учебного года педагог с детьми открывают сундучок и оформляют выставку – музей «Наш родной край»</w:t>
      </w:r>
      <w:r>
        <w:rPr>
          <w:rFonts w:ascii="Times New Roman" w:eastAsia="Calibri" w:hAnsi="Times New Roman" w:cs="Times New Roman"/>
          <w:iCs/>
          <w:sz w:val="28"/>
        </w:rPr>
        <w:t>.</w:t>
      </w:r>
    </w:p>
    <w:p w14:paraId="06493E52" w14:textId="43ACA51D" w:rsidR="00C97912" w:rsidRPr="00273440" w:rsidRDefault="00775F39" w:rsidP="002734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Cs/>
          <w:sz w:val="28"/>
        </w:rPr>
        <w:t>2.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</w:rPr>
        <w:t>Н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а итоговом родительском собрании родители делятся своими впечатлениями и рассказывают о </w:t>
      </w:r>
      <w:r w:rsidR="00621E05" w:rsidRPr="00E31C52">
        <w:rPr>
          <w:rFonts w:ascii="Times New Roman" w:eastAsia="Calibri" w:hAnsi="Times New Roman" w:cs="Times New Roman"/>
          <w:iCs/>
          <w:sz w:val="28"/>
        </w:rPr>
        <w:t>том,</w:t>
      </w:r>
      <w:r w:rsidR="00FC0F30" w:rsidRPr="00E31C52">
        <w:rPr>
          <w:rFonts w:ascii="Times New Roman" w:eastAsia="Calibri" w:hAnsi="Times New Roman" w:cs="Times New Roman"/>
          <w:iCs/>
          <w:sz w:val="28"/>
        </w:rPr>
        <w:t xml:space="preserve"> как это повлияло</w:t>
      </w:r>
      <w:r w:rsidR="00E31C52" w:rsidRPr="00E31C52">
        <w:rPr>
          <w:rFonts w:ascii="Times New Roman" w:eastAsia="Calibri" w:hAnsi="Times New Roman" w:cs="Times New Roman"/>
          <w:iCs/>
          <w:sz w:val="28"/>
        </w:rPr>
        <w:t xml:space="preserve"> на их взаимоотношения с детьми</w:t>
      </w:r>
      <w:r w:rsidR="00E31C52" w:rsidRPr="00E31C52">
        <w:rPr>
          <w:rFonts w:ascii="Times New Roman" w:eastAsia="Calibri" w:hAnsi="Times New Roman" w:cs="Times New Roman"/>
          <w:i/>
          <w:sz w:val="28"/>
        </w:rPr>
        <w:t>.</w:t>
      </w:r>
      <w:bookmarkStart w:id="0" w:name="_GoBack"/>
      <w:bookmarkEnd w:id="0"/>
    </w:p>
    <w:sectPr w:rsidR="00C97912" w:rsidRPr="00273440" w:rsidSect="00426A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1DA"/>
    <w:multiLevelType w:val="hybridMultilevel"/>
    <w:tmpl w:val="8D22F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B8B"/>
    <w:multiLevelType w:val="hybridMultilevel"/>
    <w:tmpl w:val="B03C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74B"/>
    <w:multiLevelType w:val="hybridMultilevel"/>
    <w:tmpl w:val="2D86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087A"/>
    <w:multiLevelType w:val="hybridMultilevel"/>
    <w:tmpl w:val="C448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5EBE"/>
    <w:multiLevelType w:val="hybridMultilevel"/>
    <w:tmpl w:val="EF4007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003D2"/>
    <w:multiLevelType w:val="hybridMultilevel"/>
    <w:tmpl w:val="9AC2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4702E"/>
    <w:multiLevelType w:val="hybridMultilevel"/>
    <w:tmpl w:val="E9CC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A1E2B"/>
    <w:multiLevelType w:val="hybridMultilevel"/>
    <w:tmpl w:val="0E80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034C0"/>
    <w:multiLevelType w:val="hybridMultilevel"/>
    <w:tmpl w:val="D056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57E93"/>
    <w:multiLevelType w:val="hybridMultilevel"/>
    <w:tmpl w:val="2010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F3E99"/>
    <w:multiLevelType w:val="hybridMultilevel"/>
    <w:tmpl w:val="78C2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3BE"/>
    <w:multiLevelType w:val="hybridMultilevel"/>
    <w:tmpl w:val="58CE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47CDD"/>
    <w:multiLevelType w:val="hybridMultilevel"/>
    <w:tmpl w:val="05A4A2BC"/>
    <w:lvl w:ilvl="0" w:tplc="CED2E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B4"/>
    <w:rsid w:val="00070B1A"/>
    <w:rsid w:val="00106E52"/>
    <w:rsid w:val="001175B3"/>
    <w:rsid w:val="001663E3"/>
    <w:rsid w:val="00223A78"/>
    <w:rsid w:val="00273440"/>
    <w:rsid w:val="002E19BE"/>
    <w:rsid w:val="00426AE2"/>
    <w:rsid w:val="0042782B"/>
    <w:rsid w:val="004D2407"/>
    <w:rsid w:val="00554E09"/>
    <w:rsid w:val="005B2798"/>
    <w:rsid w:val="00621E05"/>
    <w:rsid w:val="007465CA"/>
    <w:rsid w:val="0075556A"/>
    <w:rsid w:val="00775F39"/>
    <w:rsid w:val="0080326D"/>
    <w:rsid w:val="00846FEC"/>
    <w:rsid w:val="00895BFC"/>
    <w:rsid w:val="008C0282"/>
    <w:rsid w:val="008E4DDC"/>
    <w:rsid w:val="009856A8"/>
    <w:rsid w:val="009B7193"/>
    <w:rsid w:val="00A506CF"/>
    <w:rsid w:val="00AB2B14"/>
    <w:rsid w:val="00AC7C26"/>
    <w:rsid w:val="00B67D1E"/>
    <w:rsid w:val="00BA6998"/>
    <w:rsid w:val="00C269B4"/>
    <w:rsid w:val="00C73688"/>
    <w:rsid w:val="00C9116A"/>
    <w:rsid w:val="00C936C2"/>
    <w:rsid w:val="00C97912"/>
    <w:rsid w:val="00CA7D70"/>
    <w:rsid w:val="00CC6B06"/>
    <w:rsid w:val="00D604C3"/>
    <w:rsid w:val="00E252D7"/>
    <w:rsid w:val="00E31C52"/>
    <w:rsid w:val="00EF2785"/>
    <w:rsid w:val="00F869F2"/>
    <w:rsid w:val="00FB7610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B079"/>
  <w15:chartTrackingRefBased/>
  <w15:docId w15:val="{2A4FCD98-A56B-421C-8C84-3B13586C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Starshievospit</dc:creator>
  <cp:keywords/>
  <dc:description/>
  <cp:lastModifiedBy>1</cp:lastModifiedBy>
  <cp:revision>22</cp:revision>
  <cp:lastPrinted>2024-05-30T12:08:00Z</cp:lastPrinted>
  <dcterms:created xsi:type="dcterms:W3CDTF">2024-05-06T05:08:00Z</dcterms:created>
  <dcterms:modified xsi:type="dcterms:W3CDTF">2024-10-31T05:18:00Z</dcterms:modified>
</cp:coreProperties>
</file>