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883" w:rsidRDefault="00F11883"/>
    <w:p w:rsidR="00F11883" w:rsidRDefault="00CF2275" w:rsidP="00F11883">
      <w:pPr>
        <w:tabs>
          <w:tab w:val="left" w:pos="7655"/>
        </w:tabs>
        <w:rPr>
          <w:sz w:val="28"/>
        </w:rPr>
      </w:pPr>
      <w:hyperlink r:id="rId4" w:history="1">
        <w:r w:rsidR="00F11883" w:rsidRPr="00F11883">
          <w:rPr>
            <w:rStyle w:val="a3"/>
            <w:sz w:val="28"/>
          </w:rPr>
          <w:t>https://minobraz.egov66.ru/site/section?id=282</w:t>
        </w:r>
      </w:hyperlink>
      <w:r w:rsidR="00F11883" w:rsidRPr="00F11883">
        <w:rPr>
          <w:sz w:val="28"/>
        </w:rPr>
        <w:t xml:space="preserve"> </w:t>
      </w:r>
    </w:p>
    <w:p w:rsidR="00CF2275" w:rsidRDefault="00CF2275" w:rsidP="00F11883">
      <w:pPr>
        <w:tabs>
          <w:tab w:val="left" w:pos="7655"/>
        </w:tabs>
        <w:rPr>
          <w:sz w:val="28"/>
        </w:rPr>
      </w:pPr>
      <w:hyperlink r:id="rId5" w:history="1">
        <w:r w:rsidRPr="00FC0C05">
          <w:rPr>
            <w:rStyle w:val="a3"/>
            <w:sz w:val="28"/>
          </w:rPr>
          <w:t>https://bus.gov.ru/info-card/416862</w:t>
        </w:r>
      </w:hyperlink>
      <w:r>
        <w:rPr>
          <w:sz w:val="28"/>
        </w:rPr>
        <w:t xml:space="preserve">    сайт</w:t>
      </w:r>
    </w:p>
    <w:p w:rsidR="00CF2275" w:rsidRDefault="00CF2275" w:rsidP="00F11883">
      <w:pPr>
        <w:tabs>
          <w:tab w:val="left" w:pos="7655"/>
        </w:tabs>
        <w:rPr>
          <w:sz w:val="28"/>
        </w:rPr>
      </w:pPr>
      <w:r>
        <w:rPr>
          <w:noProof/>
        </w:rPr>
        <w:drawing>
          <wp:inline distT="0" distB="0" distL="0" distR="0" wp14:anchorId="3B7FFCE4" wp14:editId="1A78E06F">
            <wp:extent cx="9251950" cy="52044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870" w:rsidRDefault="00353807">
      <w:r>
        <w:rPr>
          <w:noProof/>
        </w:rPr>
        <w:lastRenderedPageBreak/>
        <w:drawing>
          <wp:inline distT="0" distB="0" distL="0" distR="0" wp14:anchorId="354AACC0" wp14:editId="323267C4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CEC">
        <w:rPr>
          <w:noProof/>
        </w:rPr>
        <w:lastRenderedPageBreak/>
        <w:drawing>
          <wp:inline distT="0" distB="0" distL="0" distR="0" wp14:anchorId="537FB4FC" wp14:editId="77154D40">
            <wp:extent cx="9445925" cy="531314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58965" cy="532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CEC">
        <w:rPr>
          <w:noProof/>
        </w:rPr>
        <w:lastRenderedPageBreak/>
        <w:drawing>
          <wp:inline distT="0" distB="0" distL="0" distR="0" wp14:anchorId="3667A174" wp14:editId="363D4589">
            <wp:extent cx="9661928" cy="54346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78182" cy="54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E0A751" wp14:editId="64CCDCD6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94EFD" wp14:editId="413C64C1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870" w:rsidSect="00700CE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EC"/>
    <w:rsid w:val="00353807"/>
    <w:rsid w:val="003A7870"/>
    <w:rsid w:val="00700CEC"/>
    <w:rsid w:val="00CF2275"/>
    <w:rsid w:val="00F1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2047"/>
  <w15:chartTrackingRefBased/>
  <w15:docId w15:val="{7EB019FE-4456-444E-B364-DAC83382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8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1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bus.gov.ru/info-card/416862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minobraz.egov66.ru/site/section?id=282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143</dc:creator>
  <cp:keywords/>
  <dc:description/>
  <cp:lastModifiedBy>ДС 143</cp:lastModifiedBy>
  <cp:revision>2</cp:revision>
  <dcterms:created xsi:type="dcterms:W3CDTF">2022-11-24T09:29:00Z</dcterms:created>
  <dcterms:modified xsi:type="dcterms:W3CDTF">2023-01-13T08:04:00Z</dcterms:modified>
</cp:coreProperties>
</file>